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D89DA7" w14:textId="77777777" w:rsidR="00CE4010" w:rsidRDefault="00CE4010" w:rsidP="005305DF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7DB1E7D" w14:textId="7427619C" w:rsidR="00B7777F" w:rsidRDefault="00B7777F" w:rsidP="005305DF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305DF">
        <w:rPr>
          <w:rFonts w:ascii="Times New Roman" w:hAnsi="Times New Roman" w:cs="Times New Roman"/>
          <w:b/>
          <w:bCs/>
          <w:sz w:val="24"/>
          <w:szCs w:val="24"/>
        </w:rPr>
        <w:t>ANEXO V</w:t>
      </w:r>
    </w:p>
    <w:p w14:paraId="4A5E631B" w14:textId="77777777" w:rsidR="005305DF" w:rsidRPr="005305DF" w:rsidRDefault="005305DF" w:rsidP="005305DF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C2D9314" w14:textId="77777777" w:rsidR="00B7777F" w:rsidRDefault="00B7777F" w:rsidP="005305DF">
      <w:pPr>
        <w:pStyle w:val="Default"/>
        <w:spacing w:line="276" w:lineRule="auto"/>
        <w:jc w:val="center"/>
        <w:rPr>
          <w:rFonts w:ascii="Times New Roman" w:hAnsi="Times New Roman" w:cs="Times New Roman"/>
          <w:b/>
        </w:rPr>
      </w:pPr>
      <w:r w:rsidRPr="005305DF">
        <w:rPr>
          <w:rFonts w:ascii="Times New Roman" w:hAnsi="Times New Roman" w:cs="Times New Roman"/>
          <w:b/>
        </w:rPr>
        <w:t>PREFEITURA MUNICIPAL DE MARAU</w:t>
      </w:r>
    </w:p>
    <w:p w14:paraId="02403A85" w14:textId="77777777" w:rsidR="001C0F13" w:rsidRPr="00A00A2D" w:rsidRDefault="001C0F13" w:rsidP="001C0F13">
      <w:pPr>
        <w:tabs>
          <w:tab w:val="left" w:pos="1440"/>
        </w:tabs>
        <w:spacing w:after="0" w:line="276" w:lineRule="auto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</w:p>
    <w:p w14:paraId="4342747C" w14:textId="54544055" w:rsidR="007B1C9D" w:rsidRDefault="007B1C9D" w:rsidP="007B1C9D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bookmarkStart w:id="0" w:name="_Hlk153008223"/>
      <w:bookmarkStart w:id="1" w:name="_Hlk161474789"/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PREGÃO ELETRÔNICO Nº </w:t>
      </w:r>
      <w:r w:rsidR="000A3BA2">
        <w:rPr>
          <w:rFonts w:ascii="Times New Roman" w:hAnsi="Times New Roman" w:cs="Times New Roman"/>
          <w:b/>
          <w:bCs/>
          <w:color w:val="000000"/>
          <w:sz w:val="24"/>
          <w:szCs w:val="24"/>
        </w:rPr>
        <w:t>41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/2026</w:t>
      </w:r>
    </w:p>
    <w:p w14:paraId="677B8911" w14:textId="77777777" w:rsidR="007B1C9D" w:rsidRDefault="007B1C9D" w:rsidP="007B1C9D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09465115" w14:textId="6D3FF2EC" w:rsidR="007B1C9D" w:rsidRDefault="007B1C9D" w:rsidP="007B1C9D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REGISTRO DE PREÇOS 2</w:t>
      </w:r>
      <w:r w:rsidR="000A3BA2">
        <w:rPr>
          <w:rFonts w:ascii="Times New Roman" w:hAnsi="Times New Roman" w:cs="Times New Roman"/>
          <w:b/>
          <w:bCs/>
          <w:color w:val="000000"/>
          <w:sz w:val="24"/>
          <w:szCs w:val="24"/>
        </w:rPr>
        <w:t>4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/2026</w:t>
      </w:r>
    </w:p>
    <w:p w14:paraId="69A1486D" w14:textId="77777777" w:rsidR="007B1C9D" w:rsidRDefault="007B1C9D" w:rsidP="007B1C9D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bookmarkEnd w:id="0"/>
    <w:p w14:paraId="6B646778" w14:textId="18B4DD72" w:rsidR="007B1C9D" w:rsidRDefault="007B1C9D" w:rsidP="007B1C9D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PROCESSO 1</w:t>
      </w:r>
      <w:r w:rsidR="000A3BA2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275</w:t>
      </w:r>
      <w:r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/2026</w:t>
      </w:r>
      <w:bookmarkEnd w:id="1"/>
    </w:p>
    <w:p w14:paraId="09781AC6" w14:textId="77777777" w:rsidR="006A2901" w:rsidRDefault="006A2901" w:rsidP="006A2901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</w:p>
    <w:p w14:paraId="49E64454" w14:textId="770EEF48" w:rsidR="00B7777F" w:rsidRDefault="00B7777F" w:rsidP="005305DF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305DF">
        <w:rPr>
          <w:rFonts w:ascii="Times New Roman" w:hAnsi="Times New Roman" w:cs="Times New Roman"/>
          <w:b/>
          <w:bCs/>
          <w:sz w:val="24"/>
          <w:szCs w:val="24"/>
        </w:rPr>
        <w:t xml:space="preserve">MODELO DE PROPOSTA DE PREÇOS </w:t>
      </w:r>
      <w:r w:rsidR="00132060">
        <w:rPr>
          <w:rFonts w:ascii="Times New Roman" w:hAnsi="Times New Roman" w:cs="Times New Roman"/>
          <w:b/>
          <w:bCs/>
          <w:sz w:val="24"/>
          <w:szCs w:val="24"/>
        </w:rPr>
        <w:t>INICIAL</w:t>
      </w:r>
    </w:p>
    <w:p w14:paraId="21D8354A" w14:textId="77777777" w:rsidR="00B7777F" w:rsidRPr="005305DF" w:rsidRDefault="00B7777F" w:rsidP="005305DF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57B2BB6" w14:textId="5B9CAC97" w:rsidR="00B476B8" w:rsidRDefault="0032431D" w:rsidP="005305DF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</w:t>
      </w:r>
      <w:r w:rsidR="00B7777F" w:rsidRPr="005305DF">
        <w:rPr>
          <w:rFonts w:ascii="Times New Roman" w:hAnsi="Times New Roman" w:cs="Times New Roman"/>
          <w:sz w:val="24"/>
          <w:szCs w:val="24"/>
        </w:rPr>
        <w:t>ropõe a este Município o fornecimento do objeto deste ato convocatório, de acordo com a presente proposta comercial, nas seguintes condições:</w:t>
      </w:r>
    </w:p>
    <w:p w14:paraId="2495F619" w14:textId="280EDD5F" w:rsidR="00360E17" w:rsidRDefault="00360E17" w:rsidP="005305DF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281" w:type="pct"/>
        <w:tblInd w:w="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1"/>
        <w:gridCol w:w="709"/>
        <w:gridCol w:w="709"/>
        <w:gridCol w:w="1134"/>
        <w:gridCol w:w="2977"/>
        <w:gridCol w:w="1417"/>
        <w:gridCol w:w="1418"/>
        <w:gridCol w:w="1274"/>
      </w:tblGrid>
      <w:tr w:rsidR="000A3BA2" w:rsidRPr="00043220" w14:paraId="0236376A" w14:textId="77777777" w:rsidTr="005F037B">
        <w:tc>
          <w:tcPr>
            <w:tcW w:w="531" w:type="dxa"/>
            <w:shd w:val="clear" w:color="auto" w:fill="auto"/>
          </w:tcPr>
          <w:p w14:paraId="164BE562" w14:textId="77777777" w:rsidR="000A3BA2" w:rsidRPr="00043220" w:rsidRDefault="000A3BA2" w:rsidP="005F037B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  <w:lang w:val="x-none"/>
              </w:rPr>
            </w:pPr>
            <w:r w:rsidRPr="00043220"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  <w:lang w:val="x-none"/>
              </w:rPr>
              <w:t>Item</w:t>
            </w:r>
          </w:p>
        </w:tc>
        <w:tc>
          <w:tcPr>
            <w:tcW w:w="709" w:type="dxa"/>
          </w:tcPr>
          <w:p w14:paraId="78AB9B31" w14:textId="77777777" w:rsidR="000A3BA2" w:rsidRPr="00043220" w:rsidRDefault="000A3BA2" w:rsidP="005F037B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  <w:lang w:val="x-none"/>
              </w:rPr>
            </w:pPr>
            <w:r w:rsidRPr="00043220"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  <w:lang w:val="x-none"/>
              </w:rPr>
              <w:t>U</w:t>
            </w:r>
            <w:r w:rsidRPr="00043220"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  <w:t>N</w:t>
            </w:r>
          </w:p>
        </w:tc>
        <w:tc>
          <w:tcPr>
            <w:tcW w:w="709" w:type="dxa"/>
          </w:tcPr>
          <w:p w14:paraId="6A6DA8A6" w14:textId="77777777" w:rsidR="000A3BA2" w:rsidRPr="00043220" w:rsidRDefault="000A3BA2" w:rsidP="005F037B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  <w:lang w:val="x-none"/>
              </w:rPr>
            </w:pPr>
            <w:r w:rsidRPr="00043220"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  <w:lang w:val="x-none"/>
              </w:rPr>
              <w:t>Quant</w:t>
            </w:r>
            <w:r w:rsidRPr="00043220"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  <w:t>.</w:t>
            </w:r>
          </w:p>
        </w:tc>
        <w:tc>
          <w:tcPr>
            <w:tcW w:w="1134" w:type="dxa"/>
            <w:shd w:val="clear" w:color="auto" w:fill="auto"/>
          </w:tcPr>
          <w:p w14:paraId="0BEBE045" w14:textId="77777777" w:rsidR="000A3BA2" w:rsidRPr="00043220" w:rsidRDefault="000A3BA2" w:rsidP="005F037B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  <w:lang w:val="x-none"/>
              </w:rPr>
            </w:pPr>
            <w:r w:rsidRPr="00043220"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  <w:lang w:val="x-none"/>
              </w:rPr>
              <w:t>Código</w:t>
            </w:r>
          </w:p>
        </w:tc>
        <w:tc>
          <w:tcPr>
            <w:tcW w:w="2977" w:type="dxa"/>
            <w:shd w:val="clear" w:color="auto" w:fill="auto"/>
          </w:tcPr>
          <w:p w14:paraId="7307631F" w14:textId="77777777" w:rsidR="000A3BA2" w:rsidRPr="00043220" w:rsidRDefault="000A3BA2" w:rsidP="005F037B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  <w:lang w:val="x-none"/>
              </w:rPr>
            </w:pPr>
            <w:r w:rsidRPr="00043220"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  <w:lang w:val="x-none"/>
              </w:rPr>
              <w:t>Descrição do Produto/Serviço</w:t>
            </w:r>
          </w:p>
        </w:tc>
        <w:tc>
          <w:tcPr>
            <w:tcW w:w="1417" w:type="dxa"/>
          </w:tcPr>
          <w:p w14:paraId="7D7294F8" w14:textId="77777777" w:rsidR="000A3BA2" w:rsidRDefault="000A3BA2" w:rsidP="005F037B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  <w:t>Marca</w:t>
            </w:r>
          </w:p>
        </w:tc>
        <w:tc>
          <w:tcPr>
            <w:tcW w:w="1418" w:type="dxa"/>
          </w:tcPr>
          <w:p w14:paraId="2FC9DFE9" w14:textId="77777777" w:rsidR="000A3BA2" w:rsidRPr="007D44CA" w:rsidRDefault="000A3BA2" w:rsidP="005F037B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  <w:t>Valor unitário R$</w:t>
            </w:r>
          </w:p>
        </w:tc>
        <w:tc>
          <w:tcPr>
            <w:tcW w:w="1274" w:type="dxa"/>
          </w:tcPr>
          <w:p w14:paraId="6E9FC42F" w14:textId="77777777" w:rsidR="000A3BA2" w:rsidRDefault="000A3BA2" w:rsidP="005F037B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  <w:t>Valor total R$</w:t>
            </w:r>
          </w:p>
        </w:tc>
      </w:tr>
      <w:tr w:rsidR="000A3BA2" w:rsidRPr="007D44CA" w14:paraId="4D6AC293" w14:textId="77777777" w:rsidTr="005F037B">
        <w:tc>
          <w:tcPr>
            <w:tcW w:w="531" w:type="dxa"/>
          </w:tcPr>
          <w:p w14:paraId="74F88631" w14:textId="77777777" w:rsidR="000A3BA2" w:rsidRPr="00043220" w:rsidRDefault="000A3BA2" w:rsidP="005F037B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043220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1</w:t>
            </w:r>
          </w:p>
        </w:tc>
        <w:tc>
          <w:tcPr>
            <w:tcW w:w="709" w:type="dxa"/>
          </w:tcPr>
          <w:p w14:paraId="7D40F7D7" w14:textId="77777777" w:rsidR="000A3BA2" w:rsidRPr="00043220" w:rsidRDefault="000A3BA2" w:rsidP="005F037B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7A1A65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UN</w:t>
            </w:r>
          </w:p>
        </w:tc>
        <w:tc>
          <w:tcPr>
            <w:tcW w:w="709" w:type="dxa"/>
          </w:tcPr>
          <w:p w14:paraId="4070F58E" w14:textId="77777777" w:rsidR="000A3BA2" w:rsidRPr="00043220" w:rsidRDefault="000A3BA2" w:rsidP="005F037B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7A1A65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10</w:t>
            </w:r>
          </w:p>
        </w:tc>
        <w:tc>
          <w:tcPr>
            <w:tcW w:w="1134" w:type="dxa"/>
          </w:tcPr>
          <w:p w14:paraId="48892B91" w14:textId="77777777" w:rsidR="000A3BA2" w:rsidRPr="00043220" w:rsidRDefault="000A3BA2" w:rsidP="005F037B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7A1A65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003.009.301</w:t>
            </w:r>
          </w:p>
        </w:tc>
        <w:tc>
          <w:tcPr>
            <w:tcW w:w="2977" w:type="dxa"/>
          </w:tcPr>
          <w:p w14:paraId="5159317E" w14:textId="77777777" w:rsidR="000A3BA2" w:rsidRPr="00043220" w:rsidRDefault="000A3BA2" w:rsidP="005F037B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7A1A65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 xml:space="preserve">ALICATE AMPERIMETRO, display LDC dígitos 6000 contagens, luz de fundo, </w:t>
            </w:r>
            <w:proofErr w:type="spellStart"/>
            <w:r w:rsidRPr="007A1A65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True</w:t>
            </w:r>
            <w:proofErr w:type="spellEnd"/>
            <w:r w:rsidRPr="007A1A65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 xml:space="preserve"> RMS AC, grau de proteção IP54, tensão AC 6V/60V/600V/1000V, tensão DC 6V/60V/600V/1000V, corrente AC 60A/600A, corrente AC (VIA BORNE) 2000µA, corrente DC (VIA BORNE) 2000µA, resistência 60/600/6k/60k/600k/6M/60M, capacitância 60/600/6k/60k/600k/6M/60M, frequência 60Hz - 40 MHz, temperatura 40°C - 1000°C, continuidade/diodo, </w:t>
            </w:r>
            <w:proofErr w:type="spellStart"/>
            <w:r w:rsidRPr="007A1A65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autodesligamento</w:t>
            </w:r>
            <w:proofErr w:type="spellEnd"/>
            <w:r w:rsidRPr="007A1A65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 xml:space="preserve">, droptest2 m, mudança de faixa automática/manual, precisão básica 1,80%, categoria - CAT IV 600V/CAT III 1000V, garantia de 1 ano. </w:t>
            </w:r>
          </w:p>
        </w:tc>
        <w:tc>
          <w:tcPr>
            <w:tcW w:w="1417" w:type="dxa"/>
          </w:tcPr>
          <w:p w14:paraId="65CC841D" w14:textId="77777777" w:rsidR="000A3BA2" w:rsidRPr="00043220" w:rsidRDefault="000A3BA2" w:rsidP="005F037B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</w:p>
        </w:tc>
        <w:tc>
          <w:tcPr>
            <w:tcW w:w="1418" w:type="dxa"/>
          </w:tcPr>
          <w:p w14:paraId="71F54877" w14:textId="77777777" w:rsidR="000A3BA2" w:rsidRPr="00043220" w:rsidRDefault="000A3BA2" w:rsidP="005F037B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</w:p>
        </w:tc>
        <w:tc>
          <w:tcPr>
            <w:tcW w:w="1274" w:type="dxa"/>
          </w:tcPr>
          <w:p w14:paraId="69E9E7B4" w14:textId="77777777" w:rsidR="000A3BA2" w:rsidRPr="00043220" w:rsidRDefault="000A3BA2" w:rsidP="005F037B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</w:p>
        </w:tc>
      </w:tr>
      <w:tr w:rsidR="000A3BA2" w:rsidRPr="007D44CA" w14:paraId="089218E0" w14:textId="77777777" w:rsidTr="005F037B">
        <w:tc>
          <w:tcPr>
            <w:tcW w:w="531" w:type="dxa"/>
          </w:tcPr>
          <w:p w14:paraId="13B7679C" w14:textId="77777777" w:rsidR="000A3BA2" w:rsidRPr="00043220" w:rsidRDefault="000A3BA2" w:rsidP="005F037B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043220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2</w:t>
            </w:r>
          </w:p>
        </w:tc>
        <w:tc>
          <w:tcPr>
            <w:tcW w:w="709" w:type="dxa"/>
          </w:tcPr>
          <w:p w14:paraId="7E0E75DA" w14:textId="77777777" w:rsidR="000A3BA2" w:rsidRPr="00043220" w:rsidRDefault="000A3BA2" w:rsidP="005F037B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7A1A65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UN</w:t>
            </w:r>
          </w:p>
        </w:tc>
        <w:tc>
          <w:tcPr>
            <w:tcW w:w="709" w:type="dxa"/>
          </w:tcPr>
          <w:p w14:paraId="0BCC3684" w14:textId="77777777" w:rsidR="000A3BA2" w:rsidRPr="00043220" w:rsidRDefault="000A3BA2" w:rsidP="005F037B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7A1A65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10</w:t>
            </w:r>
          </w:p>
        </w:tc>
        <w:tc>
          <w:tcPr>
            <w:tcW w:w="1134" w:type="dxa"/>
          </w:tcPr>
          <w:p w14:paraId="3454256B" w14:textId="77777777" w:rsidR="000A3BA2" w:rsidRPr="00043220" w:rsidRDefault="000A3BA2" w:rsidP="005F037B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7A1A65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001.022.364</w:t>
            </w:r>
          </w:p>
        </w:tc>
        <w:tc>
          <w:tcPr>
            <w:tcW w:w="2977" w:type="dxa"/>
          </w:tcPr>
          <w:p w14:paraId="1B2C4DF1" w14:textId="77777777" w:rsidR="000A3BA2" w:rsidRPr="00043220" w:rsidRDefault="000A3BA2" w:rsidP="005F037B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7A1A65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 xml:space="preserve">Alicate, fabricado em aço cromo vanádio, para corte em diagonal e isolamento de 1000v, de acordo com as normas EN 60900 / IEC </w:t>
            </w:r>
            <w:r w:rsidRPr="007A1A65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lastRenderedPageBreak/>
              <w:t>60900 e de segurança NR 10. Garantia de 3 meses.</w:t>
            </w:r>
          </w:p>
        </w:tc>
        <w:tc>
          <w:tcPr>
            <w:tcW w:w="1417" w:type="dxa"/>
          </w:tcPr>
          <w:p w14:paraId="0DB6E8C0" w14:textId="77777777" w:rsidR="000A3BA2" w:rsidRPr="00043220" w:rsidRDefault="000A3BA2" w:rsidP="005F037B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</w:p>
        </w:tc>
        <w:tc>
          <w:tcPr>
            <w:tcW w:w="1418" w:type="dxa"/>
          </w:tcPr>
          <w:p w14:paraId="3D0BCB31" w14:textId="77777777" w:rsidR="000A3BA2" w:rsidRPr="00043220" w:rsidRDefault="000A3BA2" w:rsidP="005F037B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</w:p>
        </w:tc>
        <w:tc>
          <w:tcPr>
            <w:tcW w:w="1274" w:type="dxa"/>
          </w:tcPr>
          <w:p w14:paraId="087EEE8C" w14:textId="77777777" w:rsidR="000A3BA2" w:rsidRPr="00043220" w:rsidRDefault="000A3BA2" w:rsidP="005F037B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</w:p>
        </w:tc>
      </w:tr>
      <w:tr w:rsidR="000A3BA2" w:rsidRPr="00043220" w14:paraId="2AE1EDEF" w14:textId="77777777" w:rsidTr="005F037B">
        <w:tc>
          <w:tcPr>
            <w:tcW w:w="531" w:type="dxa"/>
          </w:tcPr>
          <w:p w14:paraId="67D0FCB3" w14:textId="77777777" w:rsidR="000A3BA2" w:rsidRPr="00043220" w:rsidRDefault="000A3BA2" w:rsidP="005F037B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043220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3</w:t>
            </w:r>
          </w:p>
        </w:tc>
        <w:tc>
          <w:tcPr>
            <w:tcW w:w="709" w:type="dxa"/>
          </w:tcPr>
          <w:p w14:paraId="577B4920" w14:textId="77777777" w:rsidR="000A3BA2" w:rsidRPr="00043220" w:rsidRDefault="000A3BA2" w:rsidP="005F037B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7A1A65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UN</w:t>
            </w:r>
          </w:p>
        </w:tc>
        <w:tc>
          <w:tcPr>
            <w:tcW w:w="709" w:type="dxa"/>
          </w:tcPr>
          <w:p w14:paraId="2FB13242" w14:textId="77777777" w:rsidR="000A3BA2" w:rsidRPr="00043220" w:rsidRDefault="000A3BA2" w:rsidP="005F037B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7A1A65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400</w:t>
            </w:r>
          </w:p>
        </w:tc>
        <w:tc>
          <w:tcPr>
            <w:tcW w:w="1134" w:type="dxa"/>
          </w:tcPr>
          <w:p w14:paraId="3BE1DB74" w14:textId="77777777" w:rsidR="000A3BA2" w:rsidRPr="00043220" w:rsidRDefault="000A3BA2" w:rsidP="005F037B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7A1A65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003.002.548</w:t>
            </w:r>
          </w:p>
        </w:tc>
        <w:tc>
          <w:tcPr>
            <w:tcW w:w="2977" w:type="dxa"/>
          </w:tcPr>
          <w:p w14:paraId="62ACC3EF" w14:textId="77777777" w:rsidR="000A3BA2" w:rsidRPr="00043220" w:rsidRDefault="000A3BA2" w:rsidP="005F037B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7A1A65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 xml:space="preserve">Braço tipo cisne para luminária E-40, tubo sem emendas, galvanizado a fogo, comprimento de 3 </w:t>
            </w:r>
            <w:proofErr w:type="spellStart"/>
            <w:r w:rsidRPr="007A1A65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mt</w:t>
            </w:r>
            <w:proofErr w:type="spellEnd"/>
            <w:r w:rsidRPr="007A1A65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, diâmetro de 2", com furos de 18 mm, atender a norma NBR 8323.</w:t>
            </w:r>
          </w:p>
        </w:tc>
        <w:tc>
          <w:tcPr>
            <w:tcW w:w="1417" w:type="dxa"/>
          </w:tcPr>
          <w:p w14:paraId="18E59D04" w14:textId="77777777" w:rsidR="000A3BA2" w:rsidRPr="00043220" w:rsidRDefault="000A3BA2" w:rsidP="005F037B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</w:p>
        </w:tc>
        <w:tc>
          <w:tcPr>
            <w:tcW w:w="1418" w:type="dxa"/>
          </w:tcPr>
          <w:p w14:paraId="3BC5593A" w14:textId="77777777" w:rsidR="000A3BA2" w:rsidRPr="00043220" w:rsidRDefault="000A3BA2" w:rsidP="005F037B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</w:p>
        </w:tc>
        <w:tc>
          <w:tcPr>
            <w:tcW w:w="1274" w:type="dxa"/>
          </w:tcPr>
          <w:p w14:paraId="1CFCD772" w14:textId="77777777" w:rsidR="000A3BA2" w:rsidRPr="00043220" w:rsidRDefault="000A3BA2" w:rsidP="005F037B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</w:p>
        </w:tc>
      </w:tr>
      <w:tr w:rsidR="000A3BA2" w:rsidRPr="00043220" w14:paraId="0D5F8886" w14:textId="77777777" w:rsidTr="005F037B">
        <w:tc>
          <w:tcPr>
            <w:tcW w:w="531" w:type="dxa"/>
          </w:tcPr>
          <w:p w14:paraId="3871A22C" w14:textId="77777777" w:rsidR="000A3BA2" w:rsidRPr="00043220" w:rsidRDefault="000A3BA2" w:rsidP="005F037B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043220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4</w:t>
            </w:r>
          </w:p>
        </w:tc>
        <w:tc>
          <w:tcPr>
            <w:tcW w:w="709" w:type="dxa"/>
          </w:tcPr>
          <w:p w14:paraId="7A673C3C" w14:textId="77777777" w:rsidR="000A3BA2" w:rsidRPr="00043220" w:rsidRDefault="000A3BA2" w:rsidP="005F037B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7A1A65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M</w:t>
            </w:r>
          </w:p>
        </w:tc>
        <w:tc>
          <w:tcPr>
            <w:tcW w:w="709" w:type="dxa"/>
          </w:tcPr>
          <w:p w14:paraId="657ECA39" w14:textId="77777777" w:rsidR="000A3BA2" w:rsidRPr="00043220" w:rsidRDefault="000A3BA2" w:rsidP="005F037B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7A1A65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500</w:t>
            </w:r>
          </w:p>
        </w:tc>
        <w:tc>
          <w:tcPr>
            <w:tcW w:w="1134" w:type="dxa"/>
          </w:tcPr>
          <w:p w14:paraId="4C20D36F" w14:textId="77777777" w:rsidR="000A3BA2" w:rsidRPr="00043220" w:rsidRDefault="000A3BA2" w:rsidP="005F037B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7A1A65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003.002.448</w:t>
            </w:r>
          </w:p>
        </w:tc>
        <w:tc>
          <w:tcPr>
            <w:tcW w:w="2977" w:type="dxa"/>
          </w:tcPr>
          <w:p w14:paraId="225C244A" w14:textId="77777777" w:rsidR="000A3BA2" w:rsidRPr="00043220" w:rsidRDefault="000A3BA2" w:rsidP="005F037B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7A1A65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Cabo de cobre 120 mm2 1,00 KV</w:t>
            </w: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.</w:t>
            </w:r>
          </w:p>
        </w:tc>
        <w:tc>
          <w:tcPr>
            <w:tcW w:w="1417" w:type="dxa"/>
          </w:tcPr>
          <w:p w14:paraId="43E8F1FD" w14:textId="77777777" w:rsidR="000A3BA2" w:rsidRPr="00043220" w:rsidRDefault="000A3BA2" w:rsidP="005F037B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</w:p>
        </w:tc>
        <w:tc>
          <w:tcPr>
            <w:tcW w:w="1418" w:type="dxa"/>
          </w:tcPr>
          <w:p w14:paraId="5A985F36" w14:textId="77777777" w:rsidR="000A3BA2" w:rsidRPr="00043220" w:rsidRDefault="000A3BA2" w:rsidP="005F037B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</w:p>
        </w:tc>
        <w:tc>
          <w:tcPr>
            <w:tcW w:w="1274" w:type="dxa"/>
          </w:tcPr>
          <w:p w14:paraId="22896E77" w14:textId="77777777" w:rsidR="000A3BA2" w:rsidRPr="00043220" w:rsidRDefault="000A3BA2" w:rsidP="005F037B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</w:p>
        </w:tc>
      </w:tr>
      <w:tr w:rsidR="000A3BA2" w:rsidRPr="00043220" w14:paraId="0B233482" w14:textId="77777777" w:rsidTr="005F037B">
        <w:tc>
          <w:tcPr>
            <w:tcW w:w="531" w:type="dxa"/>
          </w:tcPr>
          <w:p w14:paraId="2505467C" w14:textId="77777777" w:rsidR="000A3BA2" w:rsidRPr="00043220" w:rsidRDefault="000A3BA2" w:rsidP="005F037B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043220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5</w:t>
            </w:r>
          </w:p>
        </w:tc>
        <w:tc>
          <w:tcPr>
            <w:tcW w:w="709" w:type="dxa"/>
          </w:tcPr>
          <w:p w14:paraId="566DD9AA" w14:textId="77777777" w:rsidR="000A3BA2" w:rsidRPr="00043220" w:rsidRDefault="000A3BA2" w:rsidP="005F037B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7A1A65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UN</w:t>
            </w:r>
          </w:p>
        </w:tc>
        <w:tc>
          <w:tcPr>
            <w:tcW w:w="709" w:type="dxa"/>
          </w:tcPr>
          <w:p w14:paraId="4F4427B2" w14:textId="77777777" w:rsidR="000A3BA2" w:rsidRPr="00043220" w:rsidRDefault="000A3BA2" w:rsidP="005F037B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7A1A65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100</w:t>
            </w:r>
          </w:p>
        </w:tc>
        <w:tc>
          <w:tcPr>
            <w:tcW w:w="1134" w:type="dxa"/>
          </w:tcPr>
          <w:p w14:paraId="04B3C8CF" w14:textId="77777777" w:rsidR="000A3BA2" w:rsidRPr="00043220" w:rsidRDefault="000A3BA2" w:rsidP="005F037B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7A1A65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003.002.837</w:t>
            </w:r>
          </w:p>
        </w:tc>
        <w:tc>
          <w:tcPr>
            <w:tcW w:w="2977" w:type="dxa"/>
          </w:tcPr>
          <w:p w14:paraId="002B6B52" w14:textId="77777777" w:rsidR="000A3BA2" w:rsidRPr="00043220" w:rsidRDefault="000A3BA2" w:rsidP="005F037B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7A1A65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Cinta circular 210 mm, galvanizada a fogo</w:t>
            </w: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.</w:t>
            </w:r>
          </w:p>
        </w:tc>
        <w:tc>
          <w:tcPr>
            <w:tcW w:w="1417" w:type="dxa"/>
          </w:tcPr>
          <w:p w14:paraId="1CC0CC28" w14:textId="77777777" w:rsidR="000A3BA2" w:rsidRPr="00043220" w:rsidRDefault="000A3BA2" w:rsidP="005F037B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</w:p>
        </w:tc>
        <w:tc>
          <w:tcPr>
            <w:tcW w:w="1418" w:type="dxa"/>
          </w:tcPr>
          <w:p w14:paraId="2B64EA2F" w14:textId="77777777" w:rsidR="000A3BA2" w:rsidRPr="00043220" w:rsidRDefault="000A3BA2" w:rsidP="005F037B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</w:p>
        </w:tc>
        <w:tc>
          <w:tcPr>
            <w:tcW w:w="1274" w:type="dxa"/>
          </w:tcPr>
          <w:p w14:paraId="5978D228" w14:textId="77777777" w:rsidR="000A3BA2" w:rsidRPr="00043220" w:rsidRDefault="000A3BA2" w:rsidP="005F037B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</w:p>
        </w:tc>
      </w:tr>
      <w:tr w:rsidR="000A3BA2" w:rsidRPr="00043220" w14:paraId="073BCC8D" w14:textId="77777777" w:rsidTr="005F037B">
        <w:tc>
          <w:tcPr>
            <w:tcW w:w="531" w:type="dxa"/>
          </w:tcPr>
          <w:p w14:paraId="60A208E3" w14:textId="77777777" w:rsidR="000A3BA2" w:rsidRPr="00043220" w:rsidRDefault="000A3BA2" w:rsidP="005F037B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043220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6</w:t>
            </w:r>
          </w:p>
        </w:tc>
        <w:tc>
          <w:tcPr>
            <w:tcW w:w="709" w:type="dxa"/>
          </w:tcPr>
          <w:p w14:paraId="433BC601" w14:textId="77777777" w:rsidR="000A3BA2" w:rsidRPr="00043220" w:rsidRDefault="000A3BA2" w:rsidP="005F037B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7A1A65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UN</w:t>
            </w:r>
          </w:p>
        </w:tc>
        <w:tc>
          <w:tcPr>
            <w:tcW w:w="709" w:type="dxa"/>
          </w:tcPr>
          <w:p w14:paraId="6727F086" w14:textId="77777777" w:rsidR="000A3BA2" w:rsidRPr="00043220" w:rsidRDefault="000A3BA2" w:rsidP="005F037B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7A1A65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50</w:t>
            </w:r>
          </w:p>
        </w:tc>
        <w:tc>
          <w:tcPr>
            <w:tcW w:w="1134" w:type="dxa"/>
          </w:tcPr>
          <w:p w14:paraId="02432E8F" w14:textId="77777777" w:rsidR="000A3BA2" w:rsidRPr="00043220" w:rsidRDefault="000A3BA2" w:rsidP="005F037B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7A1A65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003.012.387</w:t>
            </w:r>
          </w:p>
        </w:tc>
        <w:tc>
          <w:tcPr>
            <w:tcW w:w="2977" w:type="dxa"/>
          </w:tcPr>
          <w:p w14:paraId="665DCA4F" w14:textId="77777777" w:rsidR="000A3BA2" w:rsidRPr="00043220" w:rsidRDefault="000A3BA2" w:rsidP="005F037B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7A1A65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Contator tripolar 32A tensão frequência da bobina 220vca tensão em corrente alternada 60hz trilho DIN</w:t>
            </w: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.</w:t>
            </w:r>
          </w:p>
        </w:tc>
        <w:tc>
          <w:tcPr>
            <w:tcW w:w="1417" w:type="dxa"/>
          </w:tcPr>
          <w:p w14:paraId="372738E8" w14:textId="77777777" w:rsidR="000A3BA2" w:rsidRPr="00043220" w:rsidRDefault="000A3BA2" w:rsidP="005F037B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</w:p>
        </w:tc>
        <w:tc>
          <w:tcPr>
            <w:tcW w:w="1418" w:type="dxa"/>
          </w:tcPr>
          <w:p w14:paraId="76BEDE97" w14:textId="77777777" w:rsidR="000A3BA2" w:rsidRPr="00043220" w:rsidRDefault="000A3BA2" w:rsidP="005F037B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</w:p>
        </w:tc>
        <w:tc>
          <w:tcPr>
            <w:tcW w:w="1274" w:type="dxa"/>
          </w:tcPr>
          <w:p w14:paraId="136E3D8C" w14:textId="77777777" w:rsidR="000A3BA2" w:rsidRPr="00043220" w:rsidRDefault="000A3BA2" w:rsidP="005F037B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</w:p>
        </w:tc>
      </w:tr>
      <w:tr w:rsidR="000A3BA2" w:rsidRPr="00043220" w14:paraId="4C6E1072" w14:textId="77777777" w:rsidTr="005F037B">
        <w:tc>
          <w:tcPr>
            <w:tcW w:w="531" w:type="dxa"/>
          </w:tcPr>
          <w:p w14:paraId="1C22E28A" w14:textId="77777777" w:rsidR="000A3BA2" w:rsidRPr="00043220" w:rsidRDefault="000A3BA2" w:rsidP="005F037B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043220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7</w:t>
            </w:r>
          </w:p>
        </w:tc>
        <w:tc>
          <w:tcPr>
            <w:tcW w:w="709" w:type="dxa"/>
          </w:tcPr>
          <w:p w14:paraId="01598D25" w14:textId="77777777" w:rsidR="000A3BA2" w:rsidRPr="00043220" w:rsidRDefault="000A3BA2" w:rsidP="005F037B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7A1A65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UN</w:t>
            </w:r>
          </w:p>
        </w:tc>
        <w:tc>
          <w:tcPr>
            <w:tcW w:w="709" w:type="dxa"/>
          </w:tcPr>
          <w:p w14:paraId="63888314" w14:textId="77777777" w:rsidR="000A3BA2" w:rsidRPr="00043220" w:rsidRDefault="000A3BA2" w:rsidP="005F037B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7A1A65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20</w:t>
            </w:r>
          </w:p>
        </w:tc>
        <w:tc>
          <w:tcPr>
            <w:tcW w:w="1134" w:type="dxa"/>
          </w:tcPr>
          <w:p w14:paraId="071990C7" w14:textId="77777777" w:rsidR="000A3BA2" w:rsidRPr="00043220" w:rsidRDefault="000A3BA2" w:rsidP="005F037B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7A1A65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003.012.445</w:t>
            </w:r>
          </w:p>
        </w:tc>
        <w:tc>
          <w:tcPr>
            <w:tcW w:w="2977" w:type="dxa"/>
          </w:tcPr>
          <w:p w14:paraId="7AD3E08E" w14:textId="77777777" w:rsidR="000A3BA2" w:rsidRPr="00043220" w:rsidRDefault="000A3BA2" w:rsidP="005F037B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7A1A65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Disjuntor de 250A trifásico</w:t>
            </w: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.</w:t>
            </w:r>
          </w:p>
        </w:tc>
        <w:tc>
          <w:tcPr>
            <w:tcW w:w="1417" w:type="dxa"/>
          </w:tcPr>
          <w:p w14:paraId="2D5AA59E" w14:textId="77777777" w:rsidR="000A3BA2" w:rsidRPr="00043220" w:rsidRDefault="000A3BA2" w:rsidP="005F037B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</w:p>
        </w:tc>
        <w:tc>
          <w:tcPr>
            <w:tcW w:w="1418" w:type="dxa"/>
          </w:tcPr>
          <w:p w14:paraId="099065F5" w14:textId="77777777" w:rsidR="000A3BA2" w:rsidRPr="00043220" w:rsidRDefault="000A3BA2" w:rsidP="005F037B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</w:p>
        </w:tc>
        <w:tc>
          <w:tcPr>
            <w:tcW w:w="1274" w:type="dxa"/>
          </w:tcPr>
          <w:p w14:paraId="03A42D64" w14:textId="77777777" w:rsidR="000A3BA2" w:rsidRPr="00043220" w:rsidRDefault="000A3BA2" w:rsidP="005F037B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</w:p>
        </w:tc>
      </w:tr>
      <w:tr w:rsidR="000A3BA2" w:rsidRPr="00043220" w14:paraId="780069C0" w14:textId="77777777" w:rsidTr="005F037B">
        <w:tc>
          <w:tcPr>
            <w:tcW w:w="531" w:type="dxa"/>
          </w:tcPr>
          <w:p w14:paraId="3579CB51" w14:textId="77777777" w:rsidR="000A3BA2" w:rsidRPr="00043220" w:rsidRDefault="000A3BA2" w:rsidP="005F037B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043220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8</w:t>
            </w:r>
          </w:p>
        </w:tc>
        <w:tc>
          <w:tcPr>
            <w:tcW w:w="709" w:type="dxa"/>
          </w:tcPr>
          <w:p w14:paraId="1C79BD77" w14:textId="77777777" w:rsidR="000A3BA2" w:rsidRPr="00043220" w:rsidRDefault="000A3BA2" w:rsidP="005F037B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7A1A65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UN</w:t>
            </w:r>
          </w:p>
        </w:tc>
        <w:tc>
          <w:tcPr>
            <w:tcW w:w="709" w:type="dxa"/>
          </w:tcPr>
          <w:p w14:paraId="05664C4F" w14:textId="77777777" w:rsidR="000A3BA2" w:rsidRPr="00043220" w:rsidRDefault="000A3BA2" w:rsidP="005F037B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7A1A65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200</w:t>
            </w:r>
          </w:p>
        </w:tc>
        <w:tc>
          <w:tcPr>
            <w:tcW w:w="1134" w:type="dxa"/>
          </w:tcPr>
          <w:p w14:paraId="408A3084" w14:textId="77777777" w:rsidR="000A3BA2" w:rsidRPr="00043220" w:rsidRDefault="000A3BA2" w:rsidP="005F037B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7A1A65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003.012.385</w:t>
            </w:r>
          </w:p>
        </w:tc>
        <w:tc>
          <w:tcPr>
            <w:tcW w:w="2977" w:type="dxa"/>
          </w:tcPr>
          <w:p w14:paraId="10740C2D" w14:textId="77777777" w:rsidR="000A3BA2" w:rsidRPr="00043220" w:rsidRDefault="000A3BA2" w:rsidP="005F037B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7A1A65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DPS Suportabilidade a correntes de surtos de 12KA @ 8/20</w:t>
            </w: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 xml:space="preserve">. </w:t>
            </w:r>
            <w:r w:rsidRPr="007A1A65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Suportabilidade a impulso de tensão de 10KV @ 1,2/50</w:t>
            </w: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 xml:space="preserve">. </w:t>
            </w:r>
            <w:r w:rsidRPr="007A1A65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Norma Aplicável: IEC 61643-11</w:t>
            </w: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.</w:t>
            </w:r>
            <w:r w:rsidRPr="007A1A65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 xml:space="preserve"> Atende a diretiva ROHS: dimensões: 49X25X56 (C X L X A)</w:t>
            </w: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.</w:t>
            </w:r>
          </w:p>
        </w:tc>
        <w:tc>
          <w:tcPr>
            <w:tcW w:w="1417" w:type="dxa"/>
          </w:tcPr>
          <w:p w14:paraId="4F03D41E" w14:textId="77777777" w:rsidR="000A3BA2" w:rsidRPr="00043220" w:rsidRDefault="000A3BA2" w:rsidP="005F037B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</w:p>
        </w:tc>
        <w:tc>
          <w:tcPr>
            <w:tcW w:w="1418" w:type="dxa"/>
          </w:tcPr>
          <w:p w14:paraId="60ED5E76" w14:textId="77777777" w:rsidR="000A3BA2" w:rsidRPr="00043220" w:rsidRDefault="000A3BA2" w:rsidP="005F037B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</w:p>
        </w:tc>
        <w:tc>
          <w:tcPr>
            <w:tcW w:w="1274" w:type="dxa"/>
          </w:tcPr>
          <w:p w14:paraId="0D4DAD5C" w14:textId="77777777" w:rsidR="000A3BA2" w:rsidRPr="00043220" w:rsidRDefault="000A3BA2" w:rsidP="005F037B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</w:p>
        </w:tc>
      </w:tr>
      <w:tr w:rsidR="000A3BA2" w:rsidRPr="00043220" w14:paraId="3CE20FCC" w14:textId="77777777" w:rsidTr="005F037B">
        <w:tc>
          <w:tcPr>
            <w:tcW w:w="531" w:type="dxa"/>
          </w:tcPr>
          <w:p w14:paraId="42E5E7F5" w14:textId="77777777" w:rsidR="000A3BA2" w:rsidRPr="00043220" w:rsidRDefault="000A3BA2" w:rsidP="005F037B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043220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9</w:t>
            </w:r>
          </w:p>
        </w:tc>
        <w:tc>
          <w:tcPr>
            <w:tcW w:w="709" w:type="dxa"/>
          </w:tcPr>
          <w:p w14:paraId="09006990" w14:textId="77777777" w:rsidR="000A3BA2" w:rsidRPr="00043220" w:rsidRDefault="000A3BA2" w:rsidP="005F037B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7A1A65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UN</w:t>
            </w:r>
          </w:p>
        </w:tc>
        <w:tc>
          <w:tcPr>
            <w:tcW w:w="709" w:type="dxa"/>
          </w:tcPr>
          <w:p w14:paraId="6FDE7EB2" w14:textId="77777777" w:rsidR="000A3BA2" w:rsidRPr="00043220" w:rsidRDefault="000A3BA2" w:rsidP="005F037B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7A1A65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50</w:t>
            </w:r>
          </w:p>
        </w:tc>
        <w:tc>
          <w:tcPr>
            <w:tcW w:w="1134" w:type="dxa"/>
          </w:tcPr>
          <w:p w14:paraId="45AF5425" w14:textId="77777777" w:rsidR="000A3BA2" w:rsidRPr="00043220" w:rsidRDefault="000A3BA2" w:rsidP="005F037B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7A1A65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003.012.381</w:t>
            </w:r>
          </w:p>
        </w:tc>
        <w:tc>
          <w:tcPr>
            <w:tcW w:w="2977" w:type="dxa"/>
          </w:tcPr>
          <w:p w14:paraId="723BF56B" w14:textId="77777777" w:rsidR="000A3BA2" w:rsidRPr="00043220" w:rsidRDefault="000A3BA2" w:rsidP="005F037B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proofErr w:type="spellStart"/>
            <w:r w:rsidRPr="007A1A65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Élo</w:t>
            </w:r>
            <w:proofErr w:type="spellEnd"/>
            <w:r w:rsidRPr="007A1A65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 xml:space="preserve"> fusíveis de 10 A para rede de média</w:t>
            </w: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.</w:t>
            </w:r>
          </w:p>
        </w:tc>
        <w:tc>
          <w:tcPr>
            <w:tcW w:w="1417" w:type="dxa"/>
          </w:tcPr>
          <w:p w14:paraId="0142EBE2" w14:textId="77777777" w:rsidR="000A3BA2" w:rsidRPr="00043220" w:rsidRDefault="000A3BA2" w:rsidP="005F037B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</w:p>
        </w:tc>
        <w:tc>
          <w:tcPr>
            <w:tcW w:w="1418" w:type="dxa"/>
          </w:tcPr>
          <w:p w14:paraId="7F5FE0B0" w14:textId="77777777" w:rsidR="000A3BA2" w:rsidRPr="00043220" w:rsidRDefault="000A3BA2" w:rsidP="005F037B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</w:p>
        </w:tc>
        <w:tc>
          <w:tcPr>
            <w:tcW w:w="1274" w:type="dxa"/>
          </w:tcPr>
          <w:p w14:paraId="1C3BCADC" w14:textId="77777777" w:rsidR="000A3BA2" w:rsidRPr="00043220" w:rsidRDefault="000A3BA2" w:rsidP="005F037B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</w:p>
        </w:tc>
      </w:tr>
      <w:tr w:rsidR="000A3BA2" w:rsidRPr="00043220" w14:paraId="71CEFEB1" w14:textId="77777777" w:rsidTr="005F037B">
        <w:tc>
          <w:tcPr>
            <w:tcW w:w="531" w:type="dxa"/>
          </w:tcPr>
          <w:p w14:paraId="4784CF97" w14:textId="77777777" w:rsidR="000A3BA2" w:rsidRPr="00043220" w:rsidRDefault="000A3BA2" w:rsidP="005F037B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043220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10</w:t>
            </w:r>
          </w:p>
        </w:tc>
        <w:tc>
          <w:tcPr>
            <w:tcW w:w="709" w:type="dxa"/>
          </w:tcPr>
          <w:p w14:paraId="4D1C9C76" w14:textId="77777777" w:rsidR="000A3BA2" w:rsidRPr="00043220" w:rsidRDefault="000A3BA2" w:rsidP="005F037B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7A1A65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UN</w:t>
            </w:r>
          </w:p>
        </w:tc>
        <w:tc>
          <w:tcPr>
            <w:tcW w:w="709" w:type="dxa"/>
          </w:tcPr>
          <w:p w14:paraId="5DAB3514" w14:textId="77777777" w:rsidR="000A3BA2" w:rsidRPr="00043220" w:rsidRDefault="000A3BA2" w:rsidP="005F037B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7A1A65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50</w:t>
            </w:r>
          </w:p>
        </w:tc>
        <w:tc>
          <w:tcPr>
            <w:tcW w:w="1134" w:type="dxa"/>
          </w:tcPr>
          <w:p w14:paraId="0C2034C8" w14:textId="77777777" w:rsidR="000A3BA2" w:rsidRPr="00043220" w:rsidRDefault="000A3BA2" w:rsidP="005F037B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7A1A65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003.012.382</w:t>
            </w:r>
          </w:p>
        </w:tc>
        <w:tc>
          <w:tcPr>
            <w:tcW w:w="2977" w:type="dxa"/>
          </w:tcPr>
          <w:p w14:paraId="4A95A171" w14:textId="77777777" w:rsidR="000A3BA2" w:rsidRPr="00043220" w:rsidRDefault="000A3BA2" w:rsidP="005F037B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proofErr w:type="spellStart"/>
            <w:r w:rsidRPr="007A1A65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Élo</w:t>
            </w:r>
            <w:proofErr w:type="spellEnd"/>
            <w:r w:rsidRPr="007A1A65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 xml:space="preserve"> fusíveis de 15 A para rede de média</w:t>
            </w: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.</w:t>
            </w:r>
          </w:p>
        </w:tc>
        <w:tc>
          <w:tcPr>
            <w:tcW w:w="1417" w:type="dxa"/>
          </w:tcPr>
          <w:p w14:paraId="695F3C26" w14:textId="77777777" w:rsidR="000A3BA2" w:rsidRPr="00043220" w:rsidRDefault="000A3BA2" w:rsidP="005F037B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</w:p>
        </w:tc>
        <w:tc>
          <w:tcPr>
            <w:tcW w:w="1418" w:type="dxa"/>
          </w:tcPr>
          <w:p w14:paraId="05935E51" w14:textId="77777777" w:rsidR="000A3BA2" w:rsidRPr="00043220" w:rsidRDefault="000A3BA2" w:rsidP="005F037B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</w:p>
        </w:tc>
        <w:tc>
          <w:tcPr>
            <w:tcW w:w="1274" w:type="dxa"/>
          </w:tcPr>
          <w:p w14:paraId="0195FB1B" w14:textId="77777777" w:rsidR="000A3BA2" w:rsidRPr="00043220" w:rsidRDefault="000A3BA2" w:rsidP="005F037B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</w:p>
        </w:tc>
      </w:tr>
      <w:tr w:rsidR="000A3BA2" w:rsidRPr="00043220" w14:paraId="235FE83C" w14:textId="77777777" w:rsidTr="005F037B">
        <w:tc>
          <w:tcPr>
            <w:tcW w:w="531" w:type="dxa"/>
          </w:tcPr>
          <w:p w14:paraId="2D0DBBDF" w14:textId="77777777" w:rsidR="000A3BA2" w:rsidRPr="00043220" w:rsidRDefault="000A3BA2" w:rsidP="005F037B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043220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11</w:t>
            </w:r>
          </w:p>
        </w:tc>
        <w:tc>
          <w:tcPr>
            <w:tcW w:w="709" w:type="dxa"/>
          </w:tcPr>
          <w:p w14:paraId="02ED2ADD" w14:textId="77777777" w:rsidR="000A3BA2" w:rsidRPr="00043220" w:rsidRDefault="000A3BA2" w:rsidP="005F037B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7A1A65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UN</w:t>
            </w:r>
          </w:p>
        </w:tc>
        <w:tc>
          <w:tcPr>
            <w:tcW w:w="709" w:type="dxa"/>
          </w:tcPr>
          <w:p w14:paraId="5F921362" w14:textId="77777777" w:rsidR="000A3BA2" w:rsidRPr="00043220" w:rsidRDefault="000A3BA2" w:rsidP="005F037B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7A1A65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5</w:t>
            </w:r>
          </w:p>
        </w:tc>
        <w:tc>
          <w:tcPr>
            <w:tcW w:w="1134" w:type="dxa"/>
          </w:tcPr>
          <w:p w14:paraId="01FE922A" w14:textId="77777777" w:rsidR="000A3BA2" w:rsidRPr="00043220" w:rsidRDefault="000A3BA2" w:rsidP="005F037B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7A1A65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012.215.022</w:t>
            </w:r>
          </w:p>
        </w:tc>
        <w:tc>
          <w:tcPr>
            <w:tcW w:w="2977" w:type="dxa"/>
          </w:tcPr>
          <w:p w14:paraId="1E3A0D88" w14:textId="77777777" w:rsidR="000A3BA2" w:rsidRPr="00043220" w:rsidRDefault="000A3BA2" w:rsidP="005F037B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7A1A65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Escada de fibra de vidro extensível com 23 degrau comprimento fechada 4,20 metros aberta 7,20 metros capacidade de carga 120kg acionamento do lance móvel manual por sistema de roldanas (s) e corda encosto em cima de náilon revestida em borracha vulcanizada, catraca em liga de alumínio degraus em liga de alumínio tratada termicamente com frisos antiderrapantes modelo D prensado diretamente nos perfis de fibra.</w:t>
            </w:r>
          </w:p>
        </w:tc>
        <w:tc>
          <w:tcPr>
            <w:tcW w:w="1417" w:type="dxa"/>
          </w:tcPr>
          <w:p w14:paraId="3425DDB2" w14:textId="77777777" w:rsidR="000A3BA2" w:rsidRPr="00043220" w:rsidRDefault="000A3BA2" w:rsidP="005F037B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</w:p>
        </w:tc>
        <w:tc>
          <w:tcPr>
            <w:tcW w:w="1418" w:type="dxa"/>
          </w:tcPr>
          <w:p w14:paraId="2BB6C47D" w14:textId="77777777" w:rsidR="000A3BA2" w:rsidRPr="00043220" w:rsidRDefault="000A3BA2" w:rsidP="005F037B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</w:p>
        </w:tc>
        <w:tc>
          <w:tcPr>
            <w:tcW w:w="1274" w:type="dxa"/>
          </w:tcPr>
          <w:p w14:paraId="1D9CCC8C" w14:textId="77777777" w:rsidR="000A3BA2" w:rsidRPr="00043220" w:rsidRDefault="000A3BA2" w:rsidP="005F037B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</w:p>
        </w:tc>
      </w:tr>
      <w:tr w:rsidR="000A3BA2" w:rsidRPr="00043220" w14:paraId="4FCFC23A" w14:textId="77777777" w:rsidTr="005F037B">
        <w:tc>
          <w:tcPr>
            <w:tcW w:w="531" w:type="dxa"/>
          </w:tcPr>
          <w:p w14:paraId="315D0350" w14:textId="77777777" w:rsidR="000A3BA2" w:rsidRPr="00043220" w:rsidRDefault="000A3BA2" w:rsidP="005F037B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043220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12</w:t>
            </w:r>
          </w:p>
        </w:tc>
        <w:tc>
          <w:tcPr>
            <w:tcW w:w="709" w:type="dxa"/>
          </w:tcPr>
          <w:p w14:paraId="5854F2C5" w14:textId="77777777" w:rsidR="000A3BA2" w:rsidRPr="00043220" w:rsidRDefault="000A3BA2" w:rsidP="005F037B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7A1A65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M</w:t>
            </w:r>
          </w:p>
        </w:tc>
        <w:tc>
          <w:tcPr>
            <w:tcW w:w="709" w:type="dxa"/>
          </w:tcPr>
          <w:p w14:paraId="4DF2602F" w14:textId="77777777" w:rsidR="000A3BA2" w:rsidRPr="00043220" w:rsidRDefault="000A3BA2" w:rsidP="005F037B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7A1A65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1500</w:t>
            </w:r>
          </w:p>
        </w:tc>
        <w:tc>
          <w:tcPr>
            <w:tcW w:w="1134" w:type="dxa"/>
          </w:tcPr>
          <w:p w14:paraId="6660C523" w14:textId="77777777" w:rsidR="000A3BA2" w:rsidRPr="00043220" w:rsidRDefault="000A3BA2" w:rsidP="005F037B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7A1A65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003.012.260</w:t>
            </w:r>
          </w:p>
        </w:tc>
        <w:tc>
          <w:tcPr>
            <w:tcW w:w="2977" w:type="dxa"/>
          </w:tcPr>
          <w:p w14:paraId="2977B64B" w14:textId="77777777" w:rsidR="000A3BA2" w:rsidRPr="00043220" w:rsidRDefault="000A3BA2" w:rsidP="005F037B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7A1A65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Fio PP 2x2,5mm</w:t>
            </w: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.</w:t>
            </w:r>
          </w:p>
        </w:tc>
        <w:tc>
          <w:tcPr>
            <w:tcW w:w="1417" w:type="dxa"/>
          </w:tcPr>
          <w:p w14:paraId="70992845" w14:textId="77777777" w:rsidR="000A3BA2" w:rsidRPr="00043220" w:rsidRDefault="000A3BA2" w:rsidP="005F037B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</w:p>
        </w:tc>
        <w:tc>
          <w:tcPr>
            <w:tcW w:w="1418" w:type="dxa"/>
          </w:tcPr>
          <w:p w14:paraId="3EAAD4C7" w14:textId="77777777" w:rsidR="000A3BA2" w:rsidRPr="00043220" w:rsidRDefault="000A3BA2" w:rsidP="005F037B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</w:p>
        </w:tc>
        <w:tc>
          <w:tcPr>
            <w:tcW w:w="1274" w:type="dxa"/>
          </w:tcPr>
          <w:p w14:paraId="3AB1BDEB" w14:textId="77777777" w:rsidR="000A3BA2" w:rsidRPr="00043220" w:rsidRDefault="000A3BA2" w:rsidP="005F037B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</w:p>
        </w:tc>
      </w:tr>
      <w:tr w:rsidR="000A3BA2" w:rsidRPr="00043220" w14:paraId="71330AD1" w14:textId="77777777" w:rsidTr="005F037B">
        <w:tc>
          <w:tcPr>
            <w:tcW w:w="531" w:type="dxa"/>
          </w:tcPr>
          <w:p w14:paraId="705B0D73" w14:textId="77777777" w:rsidR="000A3BA2" w:rsidRPr="00043220" w:rsidRDefault="000A3BA2" w:rsidP="005F037B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043220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13</w:t>
            </w:r>
          </w:p>
        </w:tc>
        <w:tc>
          <w:tcPr>
            <w:tcW w:w="709" w:type="dxa"/>
          </w:tcPr>
          <w:p w14:paraId="701FE192" w14:textId="77777777" w:rsidR="000A3BA2" w:rsidRPr="00043220" w:rsidRDefault="000A3BA2" w:rsidP="005F037B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7A1A65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RL</w:t>
            </w:r>
          </w:p>
        </w:tc>
        <w:tc>
          <w:tcPr>
            <w:tcW w:w="709" w:type="dxa"/>
          </w:tcPr>
          <w:p w14:paraId="121D945B" w14:textId="77777777" w:rsidR="000A3BA2" w:rsidRPr="00043220" w:rsidRDefault="000A3BA2" w:rsidP="005F037B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7A1A65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100</w:t>
            </w:r>
          </w:p>
        </w:tc>
        <w:tc>
          <w:tcPr>
            <w:tcW w:w="1134" w:type="dxa"/>
          </w:tcPr>
          <w:p w14:paraId="13D11358" w14:textId="77777777" w:rsidR="000A3BA2" w:rsidRPr="00043220" w:rsidRDefault="000A3BA2" w:rsidP="005F037B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7A1A65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001.097.002</w:t>
            </w:r>
          </w:p>
        </w:tc>
        <w:tc>
          <w:tcPr>
            <w:tcW w:w="2977" w:type="dxa"/>
          </w:tcPr>
          <w:p w14:paraId="56DFD7DB" w14:textId="77777777" w:rsidR="000A3BA2" w:rsidRPr="00043220" w:rsidRDefault="000A3BA2" w:rsidP="005F037B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7A1A65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 xml:space="preserve">Fita Isolante - rolo de 20 m x </w:t>
            </w:r>
            <w:r w:rsidRPr="007A1A65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lastRenderedPageBreak/>
              <w:t xml:space="preserve">19mm, fabricado em PVC </w:t>
            </w:r>
            <w:proofErr w:type="spellStart"/>
            <w:r w:rsidRPr="007A1A65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auto-extinguível</w:t>
            </w:r>
            <w:proofErr w:type="spellEnd"/>
            <w:r w:rsidRPr="007A1A65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, isolação para até 750V, cor amarela, espessura mínima de 0,15mm, alongamento mínimo de 150%, com certificação do INMETRO - RL.</w:t>
            </w:r>
          </w:p>
        </w:tc>
        <w:tc>
          <w:tcPr>
            <w:tcW w:w="1417" w:type="dxa"/>
          </w:tcPr>
          <w:p w14:paraId="6468D1EF" w14:textId="77777777" w:rsidR="000A3BA2" w:rsidRPr="00043220" w:rsidRDefault="000A3BA2" w:rsidP="005F037B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</w:p>
        </w:tc>
        <w:tc>
          <w:tcPr>
            <w:tcW w:w="1418" w:type="dxa"/>
          </w:tcPr>
          <w:p w14:paraId="244AB4D0" w14:textId="77777777" w:rsidR="000A3BA2" w:rsidRPr="00043220" w:rsidRDefault="000A3BA2" w:rsidP="005F037B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</w:p>
        </w:tc>
        <w:tc>
          <w:tcPr>
            <w:tcW w:w="1274" w:type="dxa"/>
          </w:tcPr>
          <w:p w14:paraId="6107541F" w14:textId="77777777" w:rsidR="000A3BA2" w:rsidRPr="00043220" w:rsidRDefault="000A3BA2" w:rsidP="005F037B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</w:p>
        </w:tc>
      </w:tr>
      <w:tr w:rsidR="000A3BA2" w:rsidRPr="00043220" w14:paraId="15A6F03A" w14:textId="77777777" w:rsidTr="005F037B">
        <w:tc>
          <w:tcPr>
            <w:tcW w:w="531" w:type="dxa"/>
          </w:tcPr>
          <w:p w14:paraId="4E32E0CC" w14:textId="77777777" w:rsidR="000A3BA2" w:rsidRPr="00043220" w:rsidRDefault="000A3BA2" w:rsidP="005F037B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043220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14</w:t>
            </w:r>
          </w:p>
        </w:tc>
        <w:tc>
          <w:tcPr>
            <w:tcW w:w="709" w:type="dxa"/>
          </w:tcPr>
          <w:p w14:paraId="10E6C91B" w14:textId="77777777" w:rsidR="000A3BA2" w:rsidRPr="00043220" w:rsidRDefault="000A3BA2" w:rsidP="005F037B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7A1A65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UN</w:t>
            </w:r>
          </w:p>
        </w:tc>
        <w:tc>
          <w:tcPr>
            <w:tcW w:w="709" w:type="dxa"/>
          </w:tcPr>
          <w:p w14:paraId="00BDBFDE" w14:textId="77777777" w:rsidR="000A3BA2" w:rsidRPr="00043220" w:rsidRDefault="000A3BA2" w:rsidP="005F037B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7A1A65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100</w:t>
            </w:r>
          </w:p>
        </w:tc>
        <w:tc>
          <w:tcPr>
            <w:tcW w:w="1134" w:type="dxa"/>
          </w:tcPr>
          <w:p w14:paraId="0A765DD3" w14:textId="77777777" w:rsidR="000A3BA2" w:rsidRPr="00043220" w:rsidRDefault="000A3BA2" w:rsidP="005F037B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7A1A65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003.012.243</w:t>
            </w:r>
          </w:p>
        </w:tc>
        <w:tc>
          <w:tcPr>
            <w:tcW w:w="2977" w:type="dxa"/>
          </w:tcPr>
          <w:p w14:paraId="79FA27A4" w14:textId="77777777" w:rsidR="000A3BA2" w:rsidRPr="00043220" w:rsidRDefault="000A3BA2" w:rsidP="005F037B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7A1A65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Parafuso 150mm x 3/4 maquina galvanizado a fogo, com porca, cabeça quadrada.</w:t>
            </w:r>
          </w:p>
        </w:tc>
        <w:tc>
          <w:tcPr>
            <w:tcW w:w="1417" w:type="dxa"/>
          </w:tcPr>
          <w:p w14:paraId="0CCFA891" w14:textId="77777777" w:rsidR="000A3BA2" w:rsidRPr="00043220" w:rsidRDefault="000A3BA2" w:rsidP="005F037B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</w:p>
        </w:tc>
        <w:tc>
          <w:tcPr>
            <w:tcW w:w="1418" w:type="dxa"/>
          </w:tcPr>
          <w:p w14:paraId="158286CA" w14:textId="77777777" w:rsidR="000A3BA2" w:rsidRPr="00043220" w:rsidRDefault="000A3BA2" w:rsidP="005F037B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</w:p>
        </w:tc>
        <w:tc>
          <w:tcPr>
            <w:tcW w:w="1274" w:type="dxa"/>
          </w:tcPr>
          <w:p w14:paraId="4B79AB21" w14:textId="77777777" w:rsidR="000A3BA2" w:rsidRPr="00043220" w:rsidRDefault="000A3BA2" w:rsidP="005F037B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</w:p>
        </w:tc>
      </w:tr>
      <w:tr w:rsidR="000A3BA2" w:rsidRPr="00043220" w14:paraId="6298C091" w14:textId="77777777" w:rsidTr="005F037B">
        <w:tc>
          <w:tcPr>
            <w:tcW w:w="531" w:type="dxa"/>
          </w:tcPr>
          <w:p w14:paraId="405A8F60" w14:textId="77777777" w:rsidR="000A3BA2" w:rsidRPr="00043220" w:rsidRDefault="000A3BA2" w:rsidP="005F037B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043220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15</w:t>
            </w:r>
          </w:p>
        </w:tc>
        <w:tc>
          <w:tcPr>
            <w:tcW w:w="709" w:type="dxa"/>
          </w:tcPr>
          <w:p w14:paraId="6D3B3974" w14:textId="77777777" w:rsidR="000A3BA2" w:rsidRPr="00043220" w:rsidRDefault="000A3BA2" w:rsidP="005F037B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7A1A65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UN</w:t>
            </w:r>
          </w:p>
        </w:tc>
        <w:tc>
          <w:tcPr>
            <w:tcW w:w="709" w:type="dxa"/>
          </w:tcPr>
          <w:p w14:paraId="14180058" w14:textId="77777777" w:rsidR="000A3BA2" w:rsidRPr="00043220" w:rsidRDefault="000A3BA2" w:rsidP="005F037B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7A1A65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100</w:t>
            </w:r>
          </w:p>
        </w:tc>
        <w:tc>
          <w:tcPr>
            <w:tcW w:w="1134" w:type="dxa"/>
          </w:tcPr>
          <w:p w14:paraId="77D1E457" w14:textId="77777777" w:rsidR="000A3BA2" w:rsidRPr="00043220" w:rsidRDefault="000A3BA2" w:rsidP="005F037B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7A1A65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003.012.244</w:t>
            </w:r>
          </w:p>
        </w:tc>
        <w:tc>
          <w:tcPr>
            <w:tcW w:w="2977" w:type="dxa"/>
          </w:tcPr>
          <w:p w14:paraId="4A31DC89" w14:textId="77777777" w:rsidR="000A3BA2" w:rsidRPr="00043220" w:rsidRDefault="000A3BA2" w:rsidP="005F037B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7A1A65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Parafuso 300mm x 3/4 maquina galvanizado a fogo, com porca, cabeça quadrada.</w:t>
            </w:r>
          </w:p>
        </w:tc>
        <w:tc>
          <w:tcPr>
            <w:tcW w:w="1417" w:type="dxa"/>
          </w:tcPr>
          <w:p w14:paraId="75E64237" w14:textId="77777777" w:rsidR="000A3BA2" w:rsidRPr="00043220" w:rsidRDefault="000A3BA2" w:rsidP="005F037B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</w:p>
        </w:tc>
        <w:tc>
          <w:tcPr>
            <w:tcW w:w="1418" w:type="dxa"/>
          </w:tcPr>
          <w:p w14:paraId="1D873F01" w14:textId="77777777" w:rsidR="000A3BA2" w:rsidRPr="00043220" w:rsidRDefault="000A3BA2" w:rsidP="005F037B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</w:p>
        </w:tc>
        <w:tc>
          <w:tcPr>
            <w:tcW w:w="1274" w:type="dxa"/>
          </w:tcPr>
          <w:p w14:paraId="6888C920" w14:textId="77777777" w:rsidR="000A3BA2" w:rsidRPr="00043220" w:rsidRDefault="000A3BA2" w:rsidP="005F037B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</w:p>
        </w:tc>
      </w:tr>
      <w:tr w:rsidR="000A3BA2" w:rsidRPr="00043220" w14:paraId="7585D906" w14:textId="77777777" w:rsidTr="005F037B">
        <w:tc>
          <w:tcPr>
            <w:tcW w:w="531" w:type="dxa"/>
          </w:tcPr>
          <w:p w14:paraId="192062C1" w14:textId="77777777" w:rsidR="000A3BA2" w:rsidRPr="00043220" w:rsidRDefault="000A3BA2" w:rsidP="005F037B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043220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16</w:t>
            </w:r>
          </w:p>
        </w:tc>
        <w:tc>
          <w:tcPr>
            <w:tcW w:w="709" w:type="dxa"/>
          </w:tcPr>
          <w:p w14:paraId="0A79450F" w14:textId="77777777" w:rsidR="000A3BA2" w:rsidRPr="00043220" w:rsidRDefault="000A3BA2" w:rsidP="005F037B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7A1A65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UN</w:t>
            </w:r>
          </w:p>
        </w:tc>
        <w:tc>
          <w:tcPr>
            <w:tcW w:w="709" w:type="dxa"/>
          </w:tcPr>
          <w:p w14:paraId="695AF3BD" w14:textId="77777777" w:rsidR="000A3BA2" w:rsidRPr="00043220" w:rsidRDefault="000A3BA2" w:rsidP="005F037B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7A1A65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50</w:t>
            </w:r>
          </w:p>
        </w:tc>
        <w:tc>
          <w:tcPr>
            <w:tcW w:w="1134" w:type="dxa"/>
          </w:tcPr>
          <w:p w14:paraId="614588B4" w14:textId="77777777" w:rsidR="000A3BA2" w:rsidRPr="00043220" w:rsidRDefault="000A3BA2" w:rsidP="005F037B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7A1A65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003.012.450</w:t>
            </w:r>
          </w:p>
        </w:tc>
        <w:tc>
          <w:tcPr>
            <w:tcW w:w="2977" w:type="dxa"/>
          </w:tcPr>
          <w:p w14:paraId="439A4293" w14:textId="77777777" w:rsidR="000A3BA2" w:rsidRPr="00043220" w:rsidRDefault="000A3BA2" w:rsidP="005F037B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7A1A65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 xml:space="preserve">Plug industrial 3P+T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f</w:t>
            </w:r>
            <w:r w:rsidRPr="007A1A65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emea</w:t>
            </w:r>
            <w:proofErr w:type="spellEnd"/>
            <w:r w:rsidRPr="007A1A65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 xml:space="preserve"> 32A</w:t>
            </w: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.</w:t>
            </w:r>
          </w:p>
        </w:tc>
        <w:tc>
          <w:tcPr>
            <w:tcW w:w="1417" w:type="dxa"/>
          </w:tcPr>
          <w:p w14:paraId="0FF8CB6F" w14:textId="77777777" w:rsidR="000A3BA2" w:rsidRPr="00043220" w:rsidRDefault="000A3BA2" w:rsidP="005F037B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</w:p>
        </w:tc>
        <w:tc>
          <w:tcPr>
            <w:tcW w:w="1418" w:type="dxa"/>
          </w:tcPr>
          <w:p w14:paraId="56A1267B" w14:textId="77777777" w:rsidR="000A3BA2" w:rsidRPr="00043220" w:rsidRDefault="000A3BA2" w:rsidP="005F037B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</w:p>
        </w:tc>
        <w:tc>
          <w:tcPr>
            <w:tcW w:w="1274" w:type="dxa"/>
          </w:tcPr>
          <w:p w14:paraId="7F4E2F9F" w14:textId="77777777" w:rsidR="000A3BA2" w:rsidRPr="00043220" w:rsidRDefault="000A3BA2" w:rsidP="005F037B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</w:p>
        </w:tc>
      </w:tr>
      <w:tr w:rsidR="000A3BA2" w:rsidRPr="00043220" w14:paraId="0C39C594" w14:textId="77777777" w:rsidTr="005F037B">
        <w:tc>
          <w:tcPr>
            <w:tcW w:w="531" w:type="dxa"/>
          </w:tcPr>
          <w:p w14:paraId="2AE3BB89" w14:textId="77777777" w:rsidR="000A3BA2" w:rsidRPr="00043220" w:rsidRDefault="000A3BA2" w:rsidP="005F037B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043220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17</w:t>
            </w:r>
          </w:p>
        </w:tc>
        <w:tc>
          <w:tcPr>
            <w:tcW w:w="709" w:type="dxa"/>
          </w:tcPr>
          <w:p w14:paraId="7D9E3016" w14:textId="77777777" w:rsidR="000A3BA2" w:rsidRPr="00043220" w:rsidRDefault="000A3BA2" w:rsidP="005F037B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7A1A65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UN</w:t>
            </w:r>
          </w:p>
        </w:tc>
        <w:tc>
          <w:tcPr>
            <w:tcW w:w="709" w:type="dxa"/>
          </w:tcPr>
          <w:p w14:paraId="38A7BA79" w14:textId="77777777" w:rsidR="000A3BA2" w:rsidRPr="00043220" w:rsidRDefault="000A3BA2" w:rsidP="005F037B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7A1A65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50</w:t>
            </w:r>
          </w:p>
        </w:tc>
        <w:tc>
          <w:tcPr>
            <w:tcW w:w="1134" w:type="dxa"/>
          </w:tcPr>
          <w:p w14:paraId="15A97ED0" w14:textId="77777777" w:rsidR="000A3BA2" w:rsidRPr="00043220" w:rsidRDefault="000A3BA2" w:rsidP="005F037B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7A1A65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003.012.449</w:t>
            </w:r>
          </w:p>
        </w:tc>
        <w:tc>
          <w:tcPr>
            <w:tcW w:w="2977" w:type="dxa"/>
          </w:tcPr>
          <w:p w14:paraId="2272B6A6" w14:textId="77777777" w:rsidR="000A3BA2" w:rsidRPr="00043220" w:rsidRDefault="000A3BA2" w:rsidP="005F037B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7A1A65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Plug industrial 3P+T macho 32A</w:t>
            </w: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.</w:t>
            </w:r>
          </w:p>
        </w:tc>
        <w:tc>
          <w:tcPr>
            <w:tcW w:w="1417" w:type="dxa"/>
          </w:tcPr>
          <w:p w14:paraId="25D5C3EA" w14:textId="77777777" w:rsidR="000A3BA2" w:rsidRPr="00043220" w:rsidRDefault="000A3BA2" w:rsidP="005F037B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</w:p>
        </w:tc>
        <w:tc>
          <w:tcPr>
            <w:tcW w:w="1418" w:type="dxa"/>
          </w:tcPr>
          <w:p w14:paraId="14C9B809" w14:textId="77777777" w:rsidR="000A3BA2" w:rsidRPr="00043220" w:rsidRDefault="000A3BA2" w:rsidP="005F037B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</w:p>
        </w:tc>
        <w:tc>
          <w:tcPr>
            <w:tcW w:w="1274" w:type="dxa"/>
          </w:tcPr>
          <w:p w14:paraId="19A5E473" w14:textId="77777777" w:rsidR="000A3BA2" w:rsidRPr="00043220" w:rsidRDefault="000A3BA2" w:rsidP="005F037B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</w:p>
        </w:tc>
      </w:tr>
      <w:tr w:rsidR="000A3BA2" w:rsidRPr="00043220" w14:paraId="176CE606" w14:textId="77777777" w:rsidTr="005F037B">
        <w:tc>
          <w:tcPr>
            <w:tcW w:w="531" w:type="dxa"/>
          </w:tcPr>
          <w:p w14:paraId="1F5D8247" w14:textId="77777777" w:rsidR="000A3BA2" w:rsidRPr="00043220" w:rsidRDefault="000A3BA2" w:rsidP="005F037B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043220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18</w:t>
            </w:r>
          </w:p>
        </w:tc>
        <w:tc>
          <w:tcPr>
            <w:tcW w:w="709" w:type="dxa"/>
          </w:tcPr>
          <w:p w14:paraId="615BAA85" w14:textId="77777777" w:rsidR="000A3BA2" w:rsidRPr="00043220" w:rsidRDefault="000A3BA2" w:rsidP="005F037B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7A1A65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UN</w:t>
            </w:r>
          </w:p>
        </w:tc>
        <w:tc>
          <w:tcPr>
            <w:tcW w:w="709" w:type="dxa"/>
          </w:tcPr>
          <w:p w14:paraId="14A98A29" w14:textId="77777777" w:rsidR="000A3BA2" w:rsidRPr="00043220" w:rsidRDefault="000A3BA2" w:rsidP="005F037B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7A1A65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60</w:t>
            </w:r>
          </w:p>
        </w:tc>
        <w:tc>
          <w:tcPr>
            <w:tcW w:w="1134" w:type="dxa"/>
          </w:tcPr>
          <w:p w14:paraId="4725F234" w14:textId="77777777" w:rsidR="000A3BA2" w:rsidRPr="00043220" w:rsidRDefault="000A3BA2" w:rsidP="005F037B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7A1A65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003.012.182</w:t>
            </w:r>
          </w:p>
        </w:tc>
        <w:tc>
          <w:tcPr>
            <w:tcW w:w="2977" w:type="dxa"/>
          </w:tcPr>
          <w:p w14:paraId="15C98E48" w14:textId="77777777" w:rsidR="000A3BA2" w:rsidRPr="00043220" w:rsidRDefault="000A3BA2" w:rsidP="005F037B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7A1A65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Poste de concreto circular para rede elétrica 200 DAN - 9 metros</w:t>
            </w: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.</w:t>
            </w:r>
          </w:p>
        </w:tc>
        <w:tc>
          <w:tcPr>
            <w:tcW w:w="1417" w:type="dxa"/>
          </w:tcPr>
          <w:p w14:paraId="70642E61" w14:textId="77777777" w:rsidR="000A3BA2" w:rsidRPr="00043220" w:rsidRDefault="000A3BA2" w:rsidP="005F037B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</w:p>
        </w:tc>
        <w:tc>
          <w:tcPr>
            <w:tcW w:w="1418" w:type="dxa"/>
          </w:tcPr>
          <w:p w14:paraId="4E54315B" w14:textId="77777777" w:rsidR="000A3BA2" w:rsidRPr="00043220" w:rsidRDefault="000A3BA2" w:rsidP="005F037B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</w:p>
        </w:tc>
        <w:tc>
          <w:tcPr>
            <w:tcW w:w="1274" w:type="dxa"/>
          </w:tcPr>
          <w:p w14:paraId="0EF63C1D" w14:textId="77777777" w:rsidR="000A3BA2" w:rsidRPr="00043220" w:rsidRDefault="000A3BA2" w:rsidP="005F037B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</w:p>
        </w:tc>
      </w:tr>
      <w:tr w:rsidR="000A3BA2" w:rsidRPr="00043220" w14:paraId="4F437590" w14:textId="77777777" w:rsidTr="005F037B">
        <w:tc>
          <w:tcPr>
            <w:tcW w:w="531" w:type="dxa"/>
          </w:tcPr>
          <w:p w14:paraId="47C14494" w14:textId="77777777" w:rsidR="000A3BA2" w:rsidRPr="00043220" w:rsidRDefault="000A3BA2" w:rsidP="005F037B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043220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19</w:t>
            </w:r>
          </w:p>
        </w:tc>
        <w:tc>
          <w:tcPr>
            <w:tcW w:w="709" w:type="dxa"/>
          </w:tcPr>
          <w:p w14:paraId="5C70B7C8" w14:textId="77777777" w:rsidR="000A3BA2" w:rsidRPr="00043220" w:rsidRDefault="000A3BA2" w:rsidP="005F037B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7A1A65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UN</w:t>
            </w:r>
          </w:p>
        </w:tc>
        <w:tc>
          <w:tcPr>
            <w:tcW w:w="709" w:type="dxa"/>
          </w:tcPr>
          <w:p w14:paraId="6B476193" w14:textId="77777777" w:rsidR="000A3BA2" w:rsidRPr="00043220" w:rsidRDefault="000A3BA2" w:rsidP="005F037B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7A1A65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500</w:t>
            </w:r>
          </w:p>
        </w:tc>
        <w:tc>
          <w:tcPr>
            <w:tcW w:w="1134" w:type="dxa"/>
          </w:tcPr>
          <w:p w14:paraId="2C773027" w14:textId="77777777" w:rsidR="000A3BA2" w:rsidRPr="00043220" w:rsidRDefault="000A3BA2" w:rsidP="005F037B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7A1A65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003.004.113</w:t>
            </w:r>
          </w:p>
        </w:tc>
        <w:tc>
          <w:tcPr>
            <w:tcW w:w="2977" w:type="dxa"/>
          </w:tcPr>
          <w:p w14:paraId="737F036F" w14:textId="77777777" w:rsidR="000A3BA2" w:rsidRPr="00043220" w:rsidRDefault="000A3BA2" w:rsidP="005F037B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7A1A65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 xml:space="preserve">Poste para luminárias medindo 4 metros de altura, produzidos com tubo metálico 3” X 2mm. O poste não pode ter emendas. Base do poste tipo sapata medindo 20cm X 20cm X 3/8 de espessura, tendo 4 furos de 17mm nos cantos e um furo central de 75mm, 4 nervuras medindo 15cm de altura X 6cm de largura X 3/16 de espessura sendo soldado e montado no poste. Suporte superior tipo pétala medindo 10 cm de altura em tubo 3”1/2 X 3/16 de espessura com tampa e furo central 17mm,2 chapas soldadas nas laterais do suporte medindo 5 cm de altura X 1” X 8mm com rosca passante ½, 2 chapas de regulagem medindo 6,5cm de altura X 1” X 3/16 com furo 3/8 na parte superior, 2 chapas de fixação medindo 10 cm X 1” X3/16 com furos 3/8 nas extremidades tendo 2 braços de luminárias medindo 50cm de comprimento em tubo de 2” X 2mm de espessura com chapas de fixação e regulagem 1” X 3/16 e </w:t>
            </w:r>
            <w:r w:rsidRPr="007A1A65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lastRenderedPageBreak/>
              <w:t>furos 3/8 conforme modelo. Poste e pétala galvanizada a fogo, laudo de ensaio compatível com nota fiscal do produto, conforme processo de galvanização com base nas normas brasileiras da ABNT NBR 6323:2016, 7398:2015, 7399:2015, 7400:2015 e 7414:2015, tendo camada mínima de 70 MICRONS (µm) e máxima 90 MICRONS (µm). Pintura do poste e pétala sendo aplicado fundo WASH Primer e posterior tinta EPOXI branco 70 MICRONS 200,00mm (µm) de camada seca.</w:t>
            </w:r>
          </w:p>
        </w:tc>
        <w:tc>
          <w:tcPr>
            <w:tcW w:w="1417" w:type="dxa"/>
          </w:tcPr>
          <w:p w14:paraId="6AB3AD29" w14:textId="77777777" w:rsidR="000A3BA2" w:rsidRPr="00043220" w:rsidRDefault="000A3BA2" w:rsidP="005F037B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</w:p>
        </w:tc>
        <w:tc>
          <w:tcPr>
            <w:tcW w:w="1418" w:type="dxa"/>
          </w:tcPr>
          <w:p w14:paraId="0A06F735" w14:textId="77777777" w:rsidR="000A3BA2" w:rsidRPr="00043220" w:rsidRDefault="000A3BA2" w:rsidP="005F037B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</w:p>
        </w:tc>
        <w:tc>
          <w:tcPr>
            <w:tcW w:w="1274" w:type="dxa"/>
          </w:tcPr>
          <w:p w14:paraId="484662A7" w14:textId="77777777" w:rsidR="000A3BA2" w:rsidRPr="00043220" w:rsidRDefault="000A3BA2" w:rsidP="005F037B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</w:p>
        </w:tc>
      </w:tr>
      <w:tr w:rsidR="000A3BA2" w:rsidRPr="00043220" w14:paraId="4B399EC6" w14:textId="77777777" w:rsidTr="005F037B">
        <w:tc>
          <w:tcPr>
            <w:tcW w:w="531" w:type="dxa"/>
          </w:tcPr>
          <w:p w14:paraId="6A01E76F" w14:textId="77777777" w:rsidR="000A3BA2" w:rsidRPr="00043220" w:rsidRDefault="000A3BA2" w:rsidP="005F037B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043220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20</w:t>
            </w:r>
          </w:p>
        </w:tc>
        <w:tc>
          <w:tcPr>
            <w:tcW w:w="709" w:type="dxa"/>
          </w:tcPr>
          <w:p w14:paraId="66186A29" w14:textId="77777777" w:rsidR="000A3BA2" w:rsidRPr="00043220" w:rsidRDefault="000A3BA2" w:rsidP="005F037B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7A1A65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UN</w:t>
            </w:r>
          </w:p>
        </w:tc>
        <w:tc>
          <w:tcPr>
            <w:tcW w:w="709" w:type="dxa"/>
          </w:tcPr>
          <w:p w14:paraId="51AD82C2" w14:textId="77777777" w:rsidR="000A3BA2" w:rsidRPr="00043220" w:rsidRDefault="000A3BA2" w:rsidP="005F037B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7A1A65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80</w:t>
            </w:r>
          </w:p>
        </w:tc>
        <w:tc>
          <w:tcPr>
            <w:tcW w:w="1134" w:type="dxa"/>
          </w:tcPr>
          <w:p w14:paraId="087E1A7B" w14:textId="77777777" w:rsidR="000A3BA2" w:rsidRPr="00043220" w:rsidRDefault="000A3BA2" w:rsidP="005F037B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7A1A65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003.012.502</w:t>
            </w:r>
          </w:p>
        </w:tc>
        <w:tc>
          <w:tcPr>
            <w:tcW w:w="2977" w:type="dxa"/>
          </w:tcPr>
          <w:p w14:paraId="68CA9787" w14:textId="77777777" w:rsidR="000A3BA2" w:rsidRPr="00043220" w:rsidRDefault="000A3BA2" w:rsidP="005F037B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7A1A65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Régua com três tomadas de 10A, 2P + T, na cor preta.</w:t>
            </w:r>
          </w:p>
        </w:tc>
        <w:tc>
          <w:tcPr>
            <w:tcW w:w="1417" w:type="dxa"/>
          </w:tcPr>
          <w:p w14:paraId="3F2414BF" w14:textId="77777777" w:rsidR="000A3BA2" w:rsidRPr="00043220" w:rsidRDefault="000A3BA2" w:rsidP="005F037B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</w:p>
        </w:tc>
        <w:tc>
          <w:tcPr>
            <w:tcW w:w="1418" w:type="dxa"/>
          </w:tcPr>
          <w:p w14:paraId="663CC325" w14:textId="77777777" w:rsidR="000A3BA2" w:rsidRPr="00043220" w:rsidRDefault="000A3BA2" w:rsidP="005F037B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</w:p>
        </w:tc>
        <w:tc>
          <w:tcPr>
            <w:tcW w:w="1274" w:type="dxa"/>
          </w:tcPr>
          <w:p w14:paraId="44174187" w14:textId="77777777" w:rsidR="000A3BA2" w:rsidRPr="00043220" w:rsidRDefault="000A3BA2" w:rsidP="005F037B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</w:p>
        </w:tc>
      </w:tr>
    </w:tbl>
    <w:p w14:paraId="7F3D9910" w14:textId="77777777" w:rsidR="00360E17" w:rsidRDefault="00360E17" w:rsidP="005305DF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CE1CA19" w14:textId="77777777" w:rsidR="007B1C9D" w:rsidRDefault="007B1C9D" w:rsidP="005305DF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5302E18" w14:textId="77777777" w:rsidR="00D8054A" w:rsidRPr="001B417E" w:rsidRDefault="00D8054A" w:rsidP="00D8054A">
      <w:pPr>
        <w:tabs>
          <w:tab w:val="left" w:pos="1440"/>
        </w:tabs>
        <w:spacing w:after="0" w:line="276" w:lineRule="auto"/>
        <w:jc w:val="both"/>
        <w:rPr>
          <w:rFonts w:ascii="Times New Roman" w:hAnsi="Times New Roman" w:cs="Times New Roman"/>
          <w:b/>
          <w:bCs/>
          <w:noProof/>
          <w:sz w:val="24"/>
          <w:szCs w:val="24"/>
          <w:lang w:eastAsia="pt-BR"/>
        </w:rPr>
      </w:pPr>
      <w:r w:rsidRPr="001B417E">
        <w:rPr>
          <w:rFonts w:ascii="Times New Roman" w:hAnsi="Times New Roman" w:cs="Times New Roman"/>
          <w:b/>
          <w:bCs/>
          <w:noProof/>
          <w:sz w:val="24"/>
          <w:szCs w:val="24"/>
          <w:lang w:eastAsia="pt-BR"/>
        </w:rPr>
        <w:t>Prazo de validade da proposta: .... dias.</w:t>
      </w:r>
    </w:p>
    <w:p w14:paraId="04653D04" w14:textId="77777777" w:rsidR="00D8054A" w:rsidRPr="001B417E" w:rsidRDefault="00D8054A" w:rsidP="00D8054A">
      <w:pPr>
        <w:tabs>
          <w:tab w:val="left" w:pos="1440"/>
        </w:tabs>
        <w:spacing w:after="0" w:line="276" w:lineRule="auto"/>
        <w:jc w:val="both"/>
        <w:rPr>
          <w:rFonts w:ascii="Times New Roman" w:hAnsi="Times New Roman" w:cs="Times New Roman"/>
          <w:b/>
          <w:bCs/>
          <w:noProof/>
          <w:sz w:val="24"/>
          <w:szCs w:val="24"/>
          <w:lang w:eastAsia="pt-BR"/>
        </w:rPr>
      </w:pPr>
    </w:p>
    <w:p w14:paraId="3AE28451" w14:textId="77777777" w:rsidR="00D8054A" w:rsidRPr="001B417E" w:rsidRDefault="00D8054A" w:rsidP="00D8054A">
      <w:pPr>
        <w:tabs>
          <w:tab w:val="left" w:pos="1440"/>
        </w:tabs>
        <w:spacing w:after="0" w:line="276" w:lineRule="auto"/>
        <w:jc w:val="both"/>
      </w:pPr>
      <w:r w:rsidRPr="001B417E">
        <w:rPr>
          <w:rFonts w:ascii="Times New Roman" w:hAnsi="Times New Roman" w:cs="Times New Roman"/>
          <w:b/>
          <w:bCs/>
          <w:noProof/>
          <w:sz w:val="24"/>
          <w:szCs w:val="24"/>
          <w:lang w:eastAsia="pt-BR"/>
        </w:rPr>
        <w:t xml:space="preserve">Observação 01: </w:t>
      </w:r>
      <w:r w:rsidRPr="001B417E">
        <w:rPr>
          <w:rFonts w:ascii="Times New Roman" w:hAnsi="Times New Roman" w:cs="Times New Roman"/>
          <w:noProof/>
          <w:sz w:val="24"/>
          <w:szCs w:val="24"/>
          <w:lang w:eastAsia="pt-BR"/>
        </w:rPr>
        <w:t xml:space="preserve">É </w:t>
      </w:r>
      <w:r w:rsidRPr="001B417E">
        <w:rPr>
          <w:rFonts w:ascii="Times New Roman" w:hAnsi="Times New Roman" w:cs="Times New Roman"/>
          <w:b/>
          <w:bCs/>
          <w:noProof/>
          <w:sz w:val="24"/>
          <w:szCs w:val="24"/>
          <w:lang w:eastAsia="pt-BR"/>
        </w:rPr>
        <w:t xml:space="preserve">vedado </w:t>
      </w:r>
      <w:r w:rsidRPr="001B417E">
        <w:rPr>
          <w:rFonts w:ascii="Times New Roman" w:hAnsi="Times New Roman" w:cs="Times New Roman"/>
          <w:noProof/>
          <w:sz w:val="24"/>
          <w:szCs w:val="24"/>
          <w:lang w:eastAsia="pt-BR"/>
        </w:rPr>
        <w:t>ao licitante sua identificação através do lançamento da sua proposta no Portal de Compras no campo “Marca”.</w:t>
      </w:r>
      <w:r w:rsidRPr="001B417E">
        <w:t xml:space="preserve"> </w:t>
      </w:r>
    </w:p>
    <w:p w14:paraId="1EFAE44E" w14:textId="77777777" w:rsidR="00D8054A" w:rsidRPr="001B417E" w:rsidRDefault="00D8054A" w:rsidP="00D8054A">
      <w:pPr>
        <w:tabs>
          <w:tab w:val="left" w:pos="1440"/>
        </w:tabs>
        <w:spacing w:after="0" w:line="276" w:lineRule="auto"/>
        <w:jc w:val="both"/>
        <w:rPr>
          <w:rFonts w:ascii="Times New Roman" w:hAnsi="Times New Roman" w:cs="Times New Roman"/>
          <w:noProof/>
          <w:sz w:val="24"/>
          <w:szCs w:val="24"/>
          <w:lang w:eastAsia="pt-BR"/>
        </w:rPr>
      </w:pPr>
      <w:r w:rsidRPr="001B417E">
        <w:rPr>
          <w:rFonts w:ascii="Times New Roman" w:hAnsi="Times New Roman" w:cs="Times New Roman"/>
          <w:b/>
          <w:bCs/>
          <w:noProof/>
          <w:sz w:val="24"/>
          <w:szCs w:val="24"/>
          <w:lang w:eastAsia="pt-BR"/>
        </w:rPr>
        <w:t xml:space="preserve">Observação 02: </w:t>
      </w:r>
      <w:r w:rsidRPr="001B417E">
        <w:rPr>
          <w:rFonts w:ascii="Times New Roman" w:hAnsi="Times New Roman" w:cs="Times New Roman"/>
          <w:noProof/>
          <w:sz w:val="24"/>
          <w:szCs w:val="24"/>
          <w:lang w:eastAsia="pt-BR"/>
        </w:rPr>
        <w:t>Nos editais em que a marca seja obrigatória, e esta seja o nome da própria empresa, o licitante poderá colocar no campo no Portal de Compras a escrita “marca própria”.</w:t>
      </w:r>
    </w:p>
    <w:p w14:paraId="1A1545C0" w14:textId="77777777" w:rsidR="00D8054A" w:rsidRDefault="00D8054A" w:rsidP="00D8054A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417E">
        <w:rPr>
          <w:rFonts w:ascii="Times New Roman" w:hAnsi="Times New Roman" w:cs="Times New Roman"/>
          <w:b/>
          <w:bCs/>
          <w:noProof/>
          <w:sz w:val="24"/>
          <w:szCs w:val="24"/>
          <w:lang w:eastAsia="pt-BR"/>
        </w:rPr>
        <w:t xml:space="preserve">Observação 03: </w:t>
      </w:r>
      <w:r w:rsidRPr="001B417E">
        <w:rPr>
          <w:rFonts w:ascii="Times New Roman" w:hAnsi="Times New Roman" w:cs="Times New Roman"/>
          <w:noProof/>
          <w:sz w:val="24"/>
          <w:szCs w:val="24"/>
          <w:lang w:eastAsia="pt-BR"/>
        </w:rPr>
        <w:t xml:space="preserve">As propostas deverão ter prazo de validade não inferior a 90 (noventa) dias a contar da data da abertura da licitação. </w:t>
      </w:r>
      <w:r w:rsidRPr="001B417E">
        <w:rPr>
          <w:rFonts w:ascii="Times New Roman" w:hAnsi="Times New Roman" w:cs="Times New Roman"/>
          <w:sz w:val="24"/>
          <w:szCs w:val="24"/>
        </w:rPr>
        <w:t>Se não constar o prazo de validade expresso na proposta, entende-se como prazo mencionado.</w:t>
      </w:r>
    </w:p>
    <w:p w14:paraId="7CB75073" w14:textId="77777777" w:rsidR="0025513D" w:rsidRDefault="0025513D" w:rsidP="0025513D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D4C6536" w14:textId="7964A749" w:rsidR="002417AA" w:rsidRDefault="002417AA" w:rsidP="0025513D">
      <w:pPr>
        <w:tabs>
          <w:tab w:val="left" w:pos="1440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A96161B" w14:textId="77777777" w:rsidR="0025513D" w:rsidRPr="005305DF" w:rsidRDefault="0025513D" w:rsidP="001831A6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25513D" w:rsidRPr="005305DF" w:rsidSect="005305DF">
      <w:headerReference w:type="default" r:id="rId7"/>
      <w:pgSz w:w="11906" w:h="16838"/>
      <w:pgMar w:top="158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5EBFFC" w14:textId="77777777" w:rsidR="00A318E0" w:rsidRDefault="00A318E0" w:rsidP="004C1DC6">
      <w:pPr>
        <w:spacing w:after="0" w:line="240" w:lineRule="auto"/>
      </w:pPr>
      <w:r>
        <w:separator/>
      </w:r>
    </w:p>
  </w:endnote>
  <w:endnote w:type="continuationSeparator" w:id="0">
    <w:p w14:paraId="6C47C6BB" w14:textId="77777777" w:rsidR="00A318E0" w:rsidRDefault="00A318E0" w:rsidP="004C1D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CID Font+ F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???????????????????????????????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altName w:val=" Arial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37C4A7" w14:textId="77777777" w:rsidR="00A318E0" w:rsidRDefault="00A318E0" w:rsidP="004C1DC6">
      <w:pPr>
        <w:spacing w:after="0" w:line="240" w:lineRule="auto"/>
      </w:pPr>
      <w:r>
        <w:separator/>
      </w:r>
    </w:p>
  </w:footnote>
  <w:footnote w:type="continuationSeparator" w:id="0">
    <w:p w14:paraId="6DF39B2F" w14:textId="77777777" w:rsidR="00A318E0" w:rsidRDefault="00A318E0" w:rsidP="004C1D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8852D" w14:textId="78B29D8B" w:rsidR="004C1DC6" w:rsidRDefault="00CE4010" w:rsidP="00310EA8">
    <w:pPr>
      <w:pStyle w:val="Cabealho"/>
      <w:jc w:val="center"/>
    </w:pPr>
    <w:r>
      <w:rPr>
        <w:noProof/>
      </w:rPr>
      <w:drawing>
        <wp:inline distT="114300" distB="114300" distL="114300" distR="114300" wp14:anchorId="7752E5B6" wp14:editId="42438003">
          <wp:extent cx="2679000" cy="862013"/>
          <wp:effectExtent l="0" t="0" r="0" b="0"/>
          <wp:docPr id="1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679000" cy="862013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B0CC4"/>
    <w:multiLevelType w:val="hybridMultilevel"/>
    <w:tmpl w:val="DF58CB4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4C55FD"/>
    <w:multiLevelType w:val="multilevel"/>
    <w:tmpl w:val="3B10382A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600" w:hanging="60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" w15:restartNumberingAfterBreak="0">
    <w:nsid w:val="088E6048"/>
    <w:multiLevelType w:val="hybridMultilevel"/>
    <w:tmpl w:val="C9568DFE"/>
    <w:lvl w:ilvl="0" w:tplc="E2B4D05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933F03"/>
    <w:multiLevelType w:val="hybridMultilevel"/>
    <w:tmpl w:val="1A6AB93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DB13A8"/>
    <w:multiLevelType w:val="hybridMultilevel"/>
    <w:tmpl w:val="700256B8"/>
    <w:lvl w:ilvl="0" w:tplc="41081F9C">
      <w:start w:val="4"/>
      <w:numFmt w:val="upperRoman"/>
      <w:lvlText w:val="%1"/>
      <w:lvlJc w:val="left"/>
      <w:pPr>
        <w:ind w:left="401" w:hanging="291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  <w:lang w:val="pt-PT" w:eastAsia="en-US" w:bidi="ar-SA"/>
      </w:rPr>
    </w:lvl>
    <w:lvl w:ilvl="1" w:tplc="E4425110">
      <w:numFmt w:val="bullet"/>
      <w:lvlText w:val="•"/>
      <w:lvlJc w:val="left"/>
      <w:pPr>
        <w:ind w:left="820" w:hanging="291"/>
      </w:pPr>
      <w:rPr>
        <w:rFonts w:hint="default"/>
        <w:lang w:val="pt-PT" w:eastAsia="en-US" w:bidi="ar-SA"/>
      </w:rPr>
    </w:lvl>
    <w:lvl w:ilvl="2" w:tplc="40904400">
      <w:numFmt w:val="bullet"/>
      <w:lvlText w:val="•"/>
      <w:lvlJc w:val="left"/>
      <w:pPr>
        <w:ind w:left="1400" w:hanging="291"/>
      </w:pPr>
      <w:rPr>
        <w:rFonts w:hint="default"/>
        <w:lang w:val="pt-PT" w:eastAsia="en-US" w:bidi="ar-SA"/>
      </w:rPr>
    </w:lvl>
    <w:lvl w:ilvl="3" w:tplc="01545BC6">
      <w:numFmt w:val="bullet"/>
      <w:lvlText w:val="•"/>
      <w:lvlJc w:val="left"/>
      <w:pPr>
        <w:ind w:left="1800" w:hanging="291"/>
      </w:pPr>
      <w:rPr>
        <w:rFonts w:hint="default"/>
        <w:lang w:val="pt-PT" w:eastAsia="en-US" w:bidi="ar-SA"/>
      </w:rPr>
    </w:lvl>
    <w:lvl w:ilvl="4" w:tplc="4574CBAA">
      <w:numFmt w:val="bullet"/>
      <w:lvlText w:val="•"/>
      <w:lvlJc w:val="left"/>
      <w:pPr>
        <w:ind w:left="1840" w:hanging="291"/>
      </w:pPr>
      <w:rPr>
        <w:rFonts w:hint="default"/>
        <w:lang w:val="pt-PT" w:eastAsia="en-US" w:bidi="ar-SA"/>
      </w:rPr>
    </w:lvl>
    <w:lvl w:ilvl="5" w:tplc="E4145090">
      <w:numFmt w:val="bullet"/>
      <w:lvlText w:val="•"/>
      <w:lvlJc w:val="left"/>
      <w:pPr>
        <w:ind w:left="2320" w:hanging="291"/>
      </w:pPr>
      <w:rPr>
        <w:rFonts w:hint="default"/>
        <w:lang w:val="pt-PT" w:eastAsia="en-US" w:bidi="ar-SA"/>
      </w:rPr>
    </w:lvl>
    <w:lvl w:ilvl="6" w:tplc="1332D220">
      <w:numFmt w:val="bullet"/>
      <w:lvlText w:val="•"/>
      <w:lvlJc w:val="left"/>
      <w:pPr>
        <w:ind w:left="2480" w:hanging="291"/>
      </w:pPr>
      <w:rPr>
        <w:rFonts w:hint="default"/>
        <w:lang w:val="pt-PT" w:eastAsia="en-US" w:bidi="ar-SA"/>
      </w:rPr>
    </w:lvl>
    <w:lvl w:ilvl="7" w:tplc="B2E22F9A">
      <w:numFmt w:val="bullet"/>
      <w:lvlText w:val="•"/>
      <w:lvlJc w:val="left"/>
      <w:pPr>
        <w:ind w:left="2640" w:hanging="291"/>
      </w:pPr>
      <w:rPr>
        <w:rFonts w:hint="default"/>
        <w:lang w:val="pt-PT" w:eastAsia="en-US" w:bidi="ar-SA"/>
      </w:rPr>
    </w:lvl>
    <w:lvl w:ilvl="8" w:tplc="71BCCB7C">
      <w:numFmt w:val="bullet"/>
      <w:lvlText w:val="•"/>
      <w:lvlJc w:val="left"/>
      <w:pPr>
        <w:ind w:left="3000" w:hanging="291"/>
      </w:pPr>
      <w:rPr>
        <w:rFonts w:hint="default"/>
        <w:lang w:val="pt-PT" w:eastAsia="en-US" w:bidi="ar-SA"/>
      </w:rPr>
    </w:lvl>
  </w:abstractNum>
  <w:abstractNum w:abstractNumId="5" w15:restartNumberingAfterBreak="0">
    <w:nsid w:val="12087F54"/>
    <w:multiLevelType w:val="hybridMultilevel"/>
    <w:tmpl w:val="A5A680D4"/>
    <w:lvl w:ilvl="0" w:tplc="E1C27964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4F3C38"/>
    <w:multiLevelType w:val="hybridMultilevel"/>
    <w:tmpl w:val="DF58CB4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97150D"/>
    <w:multiLevelType w:val="hybridMultilevel"/>
    <w:tmpl w:val="9F4E05EA"/>
    <w:lvl w:ilvl="0" w:tplc="1D5E0632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D2023A"/>
    <w:multiLevelType w:val="multilevel"/>
    <w:tmpl w:val="5900EF7A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1D8C4952"/>
    <w:multiLevelType w:val="multilevel"/>
    <w:tmpl w:val="31A625FA"/>
    <w:lvl w:ilvl="0">
      <w:start w:val="1"/>
      <w:numFmt w:val="decimal"/>
      <w:lvlText w:val="%1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90" w:hanging="39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0" w15:restartNumberingAfterBreak="0">
    <w:nsid w:val="2532188D"/>
    <w:multiLevelType w:val="multilevel"/>
    <w:tmpl w:val="FE20B8D8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Zero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1" w15:restartNumberingAfterBreak="0">
    <w:nsid w:val="2A1D5120"/>
    <w:multiLevelType w:val="hybridMultilevel"/>
    <w:tmpl w:val="02F49A0E"/>
    <w:lvl w:ilvl="0" w:tplc="777C3AD2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087B1B"/>
    <w:multiLevelType w:val="hybridMultilevel"/>
    <w:tmpl w:val="AF303F9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373922"/>
    <w:multiLevelType w:val="hybridMultilevel"/>
    <w:tmpl w:val="F77E2D64"/>
    <w:lvl w:ilvl="0" w:tplc="A4327BFE">
      <w:numFmt w:val="bullet"/>
      <w:lvlText w:val="-"/>
      <w:lvlJc w:val="left"/>
      <w:pPr>
        <w:ind w:left="401" w:hanging="1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1" w:tplc="1F1CF6C0">
      <w:numFmt w:val="bullet"/>
      <w:lvlText w:val="•"/>
      <w:lvlJc w:val="left"/>
      <w:pPr>
        <w:ind w:left="1304" w:hanging="140"/>
      </w:pPr>
      <w:rPr>
        <w:rFonts w:hint="default"/>
        <w:lang w:val="pt-PT" w:eastAsia="en-US" w:bidi="ar-SA"/>
      </w:rPr>
    </w:lvl>
    <w:lvl w:ilvl="2" w:tplc="EB7213C2">
      <w:numFmt w:val="bullet"/>
      <w:lvlText w:val="•"/>
      <w:lvlJc w:val="left"/>
      <w:pPr>
        <w:ind w:left="2209" w:hanging="140"/>
      </w:pPr>
      <w:rPr>
        <w:rFonts w:hint="default"/>
        <w:lang w:val="pt-PT" w:eastAsia="en-US" w:bidi="ar-SA"/>
      </w:rPr>
    </w:lvl>
    <w:lvl w:ilvl="3" w:tplc="5D5E7152">
      <w:numFmt w:val="bullet"/>
      <w:lvlText w:val="•"/>
      <w:lvlJc w:val="left"/>
      <w:pPr>
        <w:ind w:left="3113" w:hanging="140"/>
      </w:pPr>
      <w:rPr>
        <w:rFonts w:hint="default"/>
        <w:lang w:val="pt-PT" w:eastAsia="en-US" w:bidi="ar-SA"/>
      </w:rPr>
    </w:lvl>
    <w:lvl w:ilvl="4" w:tplc="B1F23DE2">
      <w:numFmt w:val="bullet"/>
      <w:lvlText w:val="•"/>
      <w:lvlJc w:val="left"/>
      <w:pPr>
        <w:ind w:left="4018" w:hanging="140"/>
      </w:pPr>
      <w:rPr>
        <w:rFonts w:hint="default"/>
        <w:lang w:val="pt-PT" w:eastAsia="en-US" w:bidi="ar-SA"/>
      </w:rPr>
    </w:lvl>
    <w:lvl w:ilvl="5" w:tplc="53B0E094">
      <w:numFmt w:val="bullet"/>
      <w:lvlText w:val="•"/>
      <w:lvlJc w:val="left"/>
      <w:pPr>
        <w:ind w:left="4923" w:hanging="140"/>
      </w:pPr>
      <w:rPr>
        <w:rFonts w:hint="default"/>
        <w:lang w:val="pt-PT" w:eastAsia="en-US" w:bidi="ar-SA"/>
      </w:rPr>
    </w:lvl>
    <w:lvl w:ilvl="6" w:tplc="08D2C706">
      <w:numFmt w:val="bullet"/>
      <w:lvlText w:val="•"/>
      <w:lvlJc w:val="left"/>
      <w:pPr>
        <w:ind w:left="5827" w:hanging="140"/>
      </w:pPr>
      <w:rPr>
        <w:rFonts w:hint="default"/>
        <w:lang w:val="pt-PT" w:eastAsia="en-US" w:bidi="ar-SA"/>
      </w:rPr>
    </w:lvl>
    <w:lvl w:ilvl="7" w:tplc="BE4E3FA0">
      <w:numFmt w:val="bullet"/>
      <w:lvlText w:val="•"/>
      <w:lvlJc w:val="left"/>
      <w:pPr>
        <w:ind w:left="6732" w:hanging="140"/>
      </w:pPr>
      <w:rPr>
        <w:rFonts w:hint="default"/>
        <w:lang w:val="pt-PT" w:eastAsia="en-US" w:bidi="ar-SA"/>
      </w:rPr>
    </w:lvl>
    <w:lvl w:ilvl="8" w:tplc="26C4786A">
      <w:numFmt w:val="bullet"/>
      <w:lvlText w:val="•"/>
      <w:lvlJc w:val="left"/>
      <w:pPr>
        <w:ind w:left="7637" w:hanging="140"/>
      </w:pPr>
      <w:rPr>
        <w:rFonts w:hint="default"/>
        <w:lang w:val="pt-PT" w:eastAsia="en-US" w:bidi="ar-SA"/>
      </w:rPr>
    </w:lvl>
  </w:abstractNum>
  <w:abstractNum w:abstractNumId="14" w15:restartNumberingAfterBreak="0">
    <w:nsid w:val="375A37C0"/>
    <w:multiLevelType w:val="hybridMultilevel"/>
    <w:tmpl w:val="7F50C0CA"/>
    <w:lvl w:ilvl="0" w:tplc="C0DAE128">
      <w:start w:val="1"/>
      <w:numFmt w:val="lowerLetter"/>
      <w:lvlText w:val="%1)"/>
      <w:lvlJc w:val="left"/>
      <w:pPr>
        <w:ind w:left="720" w:hanging="360"/>
      </w:pPr>
      <w:rPr>
        <w:rFonts w:eastAsia="Calibri" w:hint="default"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38572E"/>
    <w:multiLevelType w:val="hybridMultilevel"/>
    <w:tmpl w:val="BBC2A7FE"/>
    <w:lvl w:ilvl="0" w:tplc="453A4EDA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/>
        <w:b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075456"/>
    <w:multiLevelType w:val="hybridMultilevel"/>
    <w:tmpl w:val="90C0BEC4"/>
    <w:lvl w:ilvl="0" w:tplc="0B46E69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E63A74"/>
    <w:multiLevelType w:val="multilevel"/>
    <w:tmpl w:val="46A46E90"/>
    <w:lvl w:ilvl="0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color w:val="00000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ascii="Times New Roman" w:eastAsia="Times New Roman" w:hAnsi="Times New Roman" w:cs="Times New Roman"/>
        <w:sz w:val="24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  <w:sz w:val="24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  <w:sz w:val="24"/>
      </w:rPr>
    </w:lvl>
    <w:lvl w:ilvl="4">
      <w:start w:val="1"/>
      <w:numFmt w:val="decimal"/>
      <w:lvlText w:val="%5."/>
      <w:lvlJc w:val="left"/>
      <w:pPr>
        <w:ind w:left="3600" w:hanging="360"/>
      </w:pPr>
      <w:rPr>
        <w:rFonts w:ascii="Times New Roman" w:eastAsia="Times New Roman" w:hAnsi="Times New Roman" w:cs="Times New Roman"/>
        <w:sz w:val="24"/>
      </w:rPr>
    </w:lvl>
    <w:lvl w:ilvl="5">
      <w:start w:val="1"/>
      <w:numFmt w:val="decimal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  <w:sz w:val="24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  <w:sz w:val="24"/>
      </w:rPr>
    </w:lvl>
    <w:lvl w:ilvl="7">
      <w:start w:val="1"/>
      <w:numFmt w:val="decimal"/>
      <w:lvlText w:val="%8."/>
      <w:lvlJc w:val="left"/>
      <w:pPr>
        <w:ind w:left="5760" w:hanging="360"/>
      </w:pPr>
      <w:rPr>
        <w:rFonts w:ascii="Times New Roman" w:eastAsia="Times New Roman" w:hAnsi="Times New Roman" w:cs="Times New Roman"/>
        <w:sz w:val="24"/>
      </w:rPr>
    </w:lvl>
    <w:lvl w:ilvl="8">
      <w:start w:val="1"/>
      <w:numFmt w:val="decimal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  <w:sz w:val="24"/>
      </w:rPr>
    </w:lvl>
  </w:abstractNum>
  <w:abstractNum w:abstractNumId="18" w15:restartNumberingAfterBreak="0">
    <w:nsid w:val="3D9B1D24"/>
    <w:multiLevelType w:val="multilevel"/>
    <w:tmpl w:val="4ECC3D80"/>
    <w:lvl w:ilvl="0">
      <w:start w:val="8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22C543C"/>
    <w:multiLevelType w:val="hybridMultilevel"/>
    <w:tmpl w:val="B14ADEB2"/>
    <w:lvl w:ilvl="0" w:tplc="FCDE9D44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6F5004"/>
    <w:multiLevelType w:val="hybridMultilevel"/>
    <w:tmpl w:val="49E0736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1F5EC6"/>
    <w:multiLevelType w:val="multilevel"/>
    <w:tmpl w:val="82626C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58" w:hanging="432"/>
      </w:pPr>
      <w:rPr>
        <w:rFonts w:ascii="Times New Roman" w:eastAsia="SimSun" w:hAnsi="Times New Roman" w:cs="Times New Roman"/>
      </w:rPr>
    </w:lvl>
    <w:lvl w:ilvl="2">
      <w:start w:val="1"/>
      <w:numFmt w:val="decimal"/>
      <w:lvlText w:val="%2%1.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4A3639ED"/>
    <w:multiLevelType w:val="multilevel"/>
    <w:tmpl w:val="82626C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58" w:hanging="432"/>
      </w:pPr>
      <w:rPr>
        <w:rFonts w:ascii="Times New Roman" w:eastAsia="SimSun" w:hAnsi="Times New Roman" w:cs="Times New Roman"/>
      </w:rPr>
    </w:lvl>
    <w:lvl w:ilvl="2">
      <w:start w:val="1"/>
      <w:numFmt w:val="decimal"/>
      <w:lvlText w:val="%2%1.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4BA83451"/>
    <w:multiLevelType w:val="hybridMultilevel"/>
    <w:tmpl w:val="03E275D0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DFC7A4E"/>
    <w:multiLevelType w:val="hybridMultilevel"/>
    <w:tmpl w:val="0986A9F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3A46F46"/>
    <w:multiLevelType w:val="hybridMultilevel"/>
    <w:tmpl w:val="342A7726"/>
    <w:lvl w:ilvl="0" w:tplc="766EE7B6">
      <w:start w:val="1"/>
      <w:numFmt w:val="lowerLetter"/>
      <w:lvlText w:val="%1)"/>
      <w:lvlJc w:val="left"/>
      <w:pPr>
        <w:ind w:left="1121" w:hanging="360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pt-PT" w:eastAsia="en-US" w:bidi="ar-SA"/>
      </w:rPr>
    </w:lvl>
    <w:lvl w:ilvl="1" w:tplc="BF744316">
      <w:numFmt w:val="bullet"/>
      <w:lvlText w:val="•"/>
      <w:lvlJc w:val="left"/>
      <w:pPr>
        <w:ind w:left="1952" w:hanging="360"/>
      </w:pPr>
      <w:rPr>
        <w:rFonts w:hint="default"/>
        <w:lang w:val="pt-PT" w:eastAsia="en-US" w:bidi="ar-SA"/>
      </w:rPr>
    </w:lvl>
    <w:lvl w:ilvl="2" w:tplc="FDF4252C">
      <w:numFmt w:val="bullet"/>
      <w:lvlText w:val="•"/>
      <w:lvlJc w:val="left"/>
      <w:pPr>
        <w:ind w:left="2785" w:hanging="360"/>
      </w:pPr>
      <w:rPr>
        <w:rFonts w:hint="default"/>
        <w:lang w:val="pt-PT" w:eastAsia="en-US" w:bidi="ar-SA"/>
      </w:rPr>
    </w:lvl>
    <w:lvl w:ilvl="3" w:tplc="59F4813E">
      <w:numFmt w:val="bullet"/>
      <w:lvlText w:val="•"/>
      <w:lvlJc w:val="left"/>
      <w:pPr>
        <w:ind w:left="3617" w:hanging="360"/>
      </w:pPr>
      <w:rPr>
        <w:rFonts w:hint="default"/>
        <w:lang w:val="pt-PT" w:eastAsia="en-US" w:bidi="ar-SA"/>
      </w:rPr>
    </w:lvl>
    <w:lvl w:ilvl="4" w:tplc="A142D726">
      <w:numFmt w:val="bullet"/>
      <w:lvlText w:val="•"/>
      <w:lvlJc w:val="left"/>
      <w:pPr>
        <w:ind w:left="4450" w:hanging="360"/>
      </w:pPr>
      <w:rPr>
        <w:rFonts w:hint="default"/>
        <w:lang w:val="pt-PT" w:eastAsia="en-US" w:bidi="ar-SA"/>
      </w:rPr>
    </w:lvl>
    <w:lvl w:ilvl="5" w:tplc="614401FA">
      <w:numFmt w:val="bullet"/>
      <w:lvlText w:val="•"/>
      <w:lvlJc w:val="left"/>
      <w:pPr>
        <w:ind w:left="5283" w:hanging="360"/>
      </w:pPr>
      <w:rPr>
        <w:rFonts w:hint="default"/>
        <w:lang w:val="pt-PT" w:eastAsia="en-US" w:bidi="ar-SA"/>
      </w:rPr>
    </w:lvl>
    <w:lvl w:ilvl="6" w:tplc="3D926A98">
      <w:numFmt w:val="bullet"/>
      <w:lvlText w:val="•"/>
      <w:lvlJc w:val="left"/>
      <w:pPr>
        <w:ind w:left="6115" w:hanging="360"/>
      </w:pPr>
      <w:rPr>
        <w:rFonts w:hint="default"/>
        <w:lang w:val="pt-PT" w:eastAsia="en-US" w:bidi="ar-SA"/>
      </w:rPr>
    </w:lvl>
    <w:lvl w:ilvl="7" w:tplc="CA547492">
      <w:numFmt w:val="bullet"/>
      <w:lvlText w:val="•"/>
      <w:lvlJc w:val="left"/>
      <w:pPr>
        <w:ind w:left="6948" w:hanging="360"/>
      </w:pPr>
      <w:rPr>
        <w:rFonts w:hint="default"/>
        <w:lang w:val="pt-PT" w:eastAsia="en-US" w:bidi="ar-SA"/>
      </w:rPr>
    </w:lvl>
    <w:lvl w:ilvl="8" w:tplc="7082942E">
      <w:numFmt w:val="bullet"/>
      <w:lvlText w:val="•"/>
      <w:lvlJc w:val="left"/>
      <w:pPr>
        <w:ind w:left="7781" w:hanging="360"/>
      </w:pPr>
      <w:rPr>
        <w:rFonts w:hint="default"/>
        <w:lang w:val="pt-PT" w:eastAsia="en-US" w:bidi="ar-SA"/>
      </w:rPr>
    </w:lvl>
  </w:abstractNum>
  <w:abstractNum w:abstractNumId="26" w15:restartNumberingAfterBreak="0">
    <w:nsid w:val="53AA7AA2"/>
    <w:multiLevelType w:val="multilevel"/>
    <w:tmpl w:val="E3FCF7CA"/>
    <w:lvl w:ilvl="0">
      <w:start w:val="8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544807B9"/>
    <w:multiLevelType w:val="hybridMultilevel"/>
    <w:tmpl w:val="DF58CB4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6CC08CB"/>
    <w:multiLevelType w:val="hybridMultilevel"/>
    <w:tmpl w:val="AE9E980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AD2287"/>
    <w:multiLevelType w:val="multilevel"/>
    <w:tmpl w:val="A1AEFB52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  <w:b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30" w15:restartNumberingAfterBreak="0">
    <w:nsid w:val="5CF1466C"/>
    <w:multiLevelType w:val="hybridMultilevel"/>
    <w:tmpl w:val="4A0E69C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EB04313"/>
    <w:multiLevelType w:val="hybridMultilevel"/>
    <w:tmpl w:val="D60E80F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ED42AAB"/>
    <w:multiLevelType w:val="hybridMultilevel"/>
    <w:tmpl w:val="14F44424"/>
    <w:lvl w:ilvl="0" w:tplc="652E03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7D3232"/>
    <w:multiLevelType w:val="hybridMultilevel"/>
    <w:tmpl w:val="40EE4FDC"/>
    <w:lvl w:ilvl="0" w:tplc="78B062B6">
      <w:start w:val="9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3D53FD0"/>
    <w:multiLevelType w:val="hybridMultilevel"/>
    <w:tmpl w:val="DDFCB4B0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3DE18B9"/>
    <w:multiLevelType w:val="hybridMultilevel"/>
    <w:tmpl w:val="AFCA6B2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36112B"/>
    <w:multiLevelType w:val="multilevel"/>
    <w:tmpl w:val="82626C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58" w:hanging="432"/>
      </w:pPr>
      <w:rPr>
        <w:rFonts w:ascii="Times New Roman" w:eastAsia="SimSun" w:hAnsi="Times New Roman" w:cs="Times New Roman"/>
      </w:rPr>
    </w:lvl>
    <w:lvl w:ilvl="2">
      <w:start w:val="1"/>
      <w:numFmt w:val="decimal"/>
      <w:lvlText w:val="%2%1.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7" w15:restartNumberingAfterBreak="0">
    <w:nsid w:val="696E703B"/>
    <w:multiLevelType w:val="hybridMultilevel"/>
    <w:tmpl w:val="11CC405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D9063A"/>
    <w:multiLevelType w:val="hybridMultilevel"/>
    <w:tmpl w:val="C5F0395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6576FC"/>
    <w:multiLevelType w:val="hybridMultilevel"/>
    <w:tmpl w:val="9898870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593B5A"/>
    <w:multiLevelType w:val="hybridMultilevel"/>
    <w:tmpl w:val="74E4E1BC"/>
    <w:lvl w:ilvl="0" w:tplc="90B61FE0">
      <w:start w:val="1"/>
      <w:numFmt w:val="lowerLetter"/>
      <w:lvlText w:val="%1)"/>
      <w:lvlJc w:val="left"/>
      <w:pPr>
        <w:ind w:left="1121" w:hanging="36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1" w:tplc="159E9056">
      <w:numFmt w:val="bullet"/>
      <w:lvlText w:val="•"/>
      <w:lvlJc w:val="left"/>
      <w:pPr>
        <w:ind w:left="1952" w:hanging="360"/>
      </w:pPr>
      <w:rPr>
        <w:rFonts w:hint="default"/>
        <w:lang w:val="pt-PT" w:eastAsia="en-US" w:bidi="ar-SA"/>
      </w:rPr>
    </w:lvl>
    <w:lvl w:ilvl="2" w:tplc="D8BEAB60">
      <w:numFmt w:val="bullet"/>
      <w:lvlText w:val="•"/>
      <w:lvlJc w:val="left"/>
      <w:pPr>
        <w:ind w:left="2785" w:hanging="360"/>
      </w:pPr>
      <w:rPr>
        <w:rFonts w:hint="default"/>
        <w:lang w:val="pt-PT" w:eastAsia="en-US" w:bidi="ar-SA"/>
      </w:rPr>
    </w:lvl>
    <w:lvl w:ilvl="3" w:tplc="F500C460">
      <w:numFmt w:val="bullet"/>
      <w:lvlText w:val="•"/>
      <w:lvlJc w:val="left"/>
      <w:pPr>
        <w:ind w:left="3617" w:hanging="360"/>
      </w:pPr>
      <w:rPr>
        <w:rFonts w:hint="default"/>
        <w:lang w:val="pt-PT" w:eastAsia="en-US" w:bidi="ar-SA"/>
      </w:rPr>
    </w:lvl>
    <w:lvl w:ilvl="4" w:tplc="3B1857B4">
      <w:numFmt w:val="bullet"/>
      <w:lvlText w:val="•"/>
      <w:lvlJc w:val="left"/>
      <w:pPr>
        <w:ind w:left="4450" w:hanging="360"/>
      </w:pPr>
      <w:rPr>
        <w:rFonts w:hint="default"/>
        <w:lang w:val="pt-PT" w:eastAsia="en-US" w:bidi="ar-SA"/>
      </w:rPr>
    </w:lvl>
    <w:lvl w:ilvl="5" w:tplc="FA8EBDB4">
      <w:numFmt w:val="bullet"/>
      <w:lvlText w:val="•"/>
      <w:lvlJc w:val="left"/>
      <w:pPr>
        <w:ind w:left="5283" w:hanging="360"/>
      </w:pPr>
      <w:rPr>
        <w:rFonts w:hint="default"/>
        <w:lang w:val="pt-PT" w:eastAsia="en-US" w:bidi="ar-SA"/>
      </w:rPr>
    </w:lvl>
    <w:lvl w:ilvl="6" w:tplc="2A2E6AF0">
      <w:numFmt w:val="bullet"/>
      <w:lvlText w:val="•"/>
      <w:lvlJc w:val="left"/>
      <w:pPr>
        <w:ind w:left="6115" w:hanging="360"/>
      </w:pPr>
      <w:rPr>
        <w:rFonts w:hint="default"/>
        <w:lang w:val="pt-PT" w:eastAsia="en-US" w:bidi="ar-SA"/>
      </w:rPr>
    </w:lvl>
    <w:lvl w:ilvl="7" w:tplc="121AC56A">
      <w:numFmt w:val="bullet"/>
      <w:lvlText w:val="•"/>
      <w:lvlJc w:val="left"/>
      <w:pPr>
        <w:ind w:left="6948" w:hanging="360"/>
      </w:pPr>
      <w:rPr>
        <w:rFonts w:hint="default"/>
        <w:lang w:val="pt-PT" w:eastAsia="en-US" w:bidi="ar-SA"/>
      </w:rPr>
    </w:lvl>
    <w:lvl w:ilvl="8" w:tplc="0A0E1644">
      <w:numFmt w:val="bullet"/>
      <w:lvlText w:val="•"/>
      <w:lvlJc w:val="left"/>
      <w:pPr>
        <w:ind w:left="7781" w:hanging="360"/>
      </w:pPr>
      <w:rPr>
        <w:rFonts w:hint="default"/>
        <w:lang w:val="pt-PT" w:eastAsia="en-US" w:bidi="ar-SA"/>
      </w:rPr>
    </w:lvl>
  </w:abstractNum>
  <w:abstractNum w:abstractNumId="41" w15:restartNumberingAfterBreak="0">
    <w:nsid w:val="6F7C2A56"/>
    <w:multiLevelType w:val="hybridMultilevel"/>
    <w:tmpl w:val="A45ABE7E"/>
    <w:lvl w:ilvl="0" w:tplc="5C4A2148">
      <w:start w:val="1"/>
      <w:numFmt w:val="upperRoman"/>
      <w:lvlText w:val="%1"/>
      <w:lvlJc w:val="left"/>
      <w:pPr>
        <w:ind w:left="401" w:hanging="147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1" w:tplc="26B08BCE">
      <w:numFmt w:val="bullet"/>
      <w:lvlText w:val="•"/>
      <w:lvlJc w:val="left"/>
      <w:pPr>
        <w:ind w:left="1304" w:hanging="147"/>
      </w:pPr>
      <w:rPr>
        <w:rFonts w:hint="default"/>
        <w:lang w:val="pt-PT" w:eastAsia="en-US" w:bidi="ar-SA"/>
      </w:rPr>
    </w:lvl>
    <w:lvl w:ilvl="2" w:tplc="CEA08114">
      <w:numFmt w:val="bullet"/>
      <w:lvlText w:val="•"/>
      <w:lvlJc w:val="left"/>
      <w:pPr>
        <w:ind w:left="2209" w:hanging="147"/>
      </w:pPr>
      <w:rPr>
        <w:rFonts w:hint="default"/>
        <w:lang w:val="pt-PT" w:eastAsia="en-US" w:bidi="ar-SA"/>
      </w:rPr>
    </w:lvl>
    <w:lvl w:ilvl="3" w:tplc="5920ACA0">
      <w:numFmt w:val="bullet"/>
      <w:lvlText w:val="•"/>
      <w:lvlJc w:val="left"/>
      <w:pPr>
        <w:ind w:left="3113" w:hanging="147"/>
      </w:pPr>
      <w:rPr>
        <w:rFonts w:hint="default"/>
        <w:lang w:val="pt-PT" w:eastAsia="en-US" w:bidi="ar-SA"/>
      </w:rPr>
    </w:lvl>
    <w:lvl w:ilvl="4" w:tplc="ECBC68AC">
      <w:numFmt w:val="bullet"/>
      <w:lvlText w:val="•"/>
      <w:lvlJc w:val="left"/>
      <w:pPr>
        <w:ind w:left="4018" w:hanging="147"/>
      </w:pPr>
      <w:rPr>
        <w:rFonts w:hint="default"/>
        <w:lang w:val="pt-PT" w:eastAsia="en-US" w:bidi="ar-SA"/>
      </w:rPr>
    </w:lvl>
    <w:lvl w:ilvl="5" w:tplc="F6582A2E">
      <w:numFmt w:val="bullet"/>
      <w:lvlText w:val="•"/>
      <w:lvlJc w:val="left"/>
      <w:pPr>
        <w:ind w:left="4923" w:hanging="147"/>
      </w:pPr>
      <w:rPr>
        <w:rFonts w:hint="default"/>
        <w:lang w:val="pt-PT" w:eastAsia="en-US" w:bidi="ar-SA"/>
      </w:rPr>
    </w:lvl>
    <w:lvl w:ilvl="6" w:tplc="7F763DAE">
      <w:numFmt w:val="bullet"/>
      <w:lvlText w:val="•"/>
      <w:lvlJc w:val="left"/>
      <w:pPr>
        <w:ind w:left="5827" w:hanging="147"/>
      </w:pPr>
      <w:rPr>
        <w:rFonts w:hint="default"/>
        <w:lang w:val="pt-PT" w:eastAsia="en-US" w:bidi="ar-SA"/>
      </w:rPr>
    </w:lvl>
    <w:lvl w:ilvl="7" w:tplc="C7DE4024">
      <w:numFmt w:val="bullet"/>
      <w:lvlText w:val="•"/>
      <w:lvlJc w:val="left"/>
      <w:pPr>
        <w:ind w:left="6732" w:hanging="147"/>
      </w:pPr>
      <w:rPr>
        <w:rFonts w:hint="default"/>
        <w:lang w:val="pt-PT" w:eastAsia="en-US" w:bidi="ar-SA"/>
      </w:rPr>
    </w:lvl>
    <w:lvl w:ilvl="8" w:tplc="138EA04A">
      <w:numFmt w:val="bullet"/>
      <w:lvlText w:val="•"/>
      <w:lvlJc w:val="left"/>
      <w:pPr>
        <w:ind w:left="7637" w:hanging="147"/>
      </w:pPr>
      <w:rPr>
        <w:rFonts w:hint="default"/>
        <w:lang w:val="pt-PT" w:eastAsia="en-US" w:bidi="ar-SA"/>
      </w:rPr>
    </w:lvl>
  </w:abstractNum>
  <w:abstractNum w:abstractNumId="42" w15:restartNumberingAfterBreak="0">
    <w:nsid w:val="70EB3A04"/>
    <w:multiLevelType w:val="hybridMultilevel"/>
    <w:tmpl w:val="B5A6309C"/>
    <w:lvl w:ilvl="0" w:tplc="50F6727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4B62FC9"/>
    <w:multiLevelType w:val="multilevel"/>
    <w:tmpl w:val="BBC0243E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540" w:hanging="54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44" w15:restartNumberingAfterBreak="0">
    <w:nsid w:val="77747F80"/>
    <w:multiLevelType w:val="hybridMultilevel"/>
    <w:tmpl w:val="6CC41E6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ADD41BB"/>
    <w:multiLevelType w:val="hybridMultilevel"/>
    <w:tmpl w:val="D506C240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D63195C"/>
    <w:multiLevelType w:val="multilevel"/>
    <w:tmpl w:val="45183812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7" w15:restartNumberingAfterBreak="0">
    <w:nsid w:val="7EF31562"/>
    <w:multiLevelType w:val="multilevel"/>
    <w:tmpl w:val="3082394E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43"/>
  </w:num>
  <w:num w:numId="3">
    <w:abstractNumId w:val="29"/>
  </w:num>
  <w:num w:numId="4">
    <w:abstractNumId w:val="17"/>
  </w:num>
  <w:num w:numId="5">
    <w:abstractNumId w:val="1"/>
  </w:num>
  <w:num w:numId="6">
    <w:abstractNumId w:val="8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4"/>
  </w:num>
  <w:num w:numId="9">
    <w:abstractNumId w:val="35"/>
  </w:num>
  <w:num w:numId="10">
    <w:abstractNumId w:val="7"/>
  </w:num>
  <w:num w:numId="11">
    <w:abstractNumId w:val="9"/>
  </w:num>
  <w:num w:numId="12">
    <w:abstractNumId w:val="6"/>
  </w:num>
  <w:num w:numId="13">
    <w:abstractNumId w:val="15"/>
  </w:num>
  <w:num w:numId="14">
    <w:abstractNumId w:val="3"/>
  </w:num>
  <w:num w:numId="15">
    <w:abstractNumId w:val="0"/>
  </w:num>
  <w:num w:numId="16">
    <w:abstractNumId w:val="46"/>
  </w:num>
  <w:num w:numId="17">
    <w:abstractNumId w:val="30"/>
  </w:num>
  <w:num w:numId="18">
    <w:abstractNumId w:val="44"/>
  </w:num>
  <w:num w:numId="19">
    <w:abstractNumId w:val="12"/>
  </w:num>
  <w:num w:numId="20">
    <w:abstractNumId w:val="28"/>
  </w:num>
  <w:num w:numId="21">
    <w:abstractNumId w:val="11"/>
  </w:num>
  <w:num w:numId="22">
    <w:abstractNumId w:val="24"/>
  </w:num>
  <w:num w:numId="23">
    <w:abstractNumId w:val="37"/>
  </w:num>
  <w:num w:numId="24">
    <w:abstractNumId w:val="5"/>
  </w:num>
  <w:num w:numId="25">
    <w:abstractNumId w:val="31"/>
  </w:num>
  <w:num w:numId="26">
    <w:abstractNumId w:val="42"/>
  </w:num>
  <w:num w:numId="27">
    <w:abstractNumId w:val="2"/>
  </w:num>
  <w:num w:numId="28">
    <w:abstractNumId w:val="19"/>
  </w:num>
  <w:num w:numId="29">
    <w:abstractNumId w:val="32"/>
  </w:num>
  <w:num w:numId="30">
    <w:abstractNumId w:val="20"/>
  </w:num>
  <w:num w:numId="31">
    <w:abstractNumId w:val="14"/>
  </w:num>
  <w:num w:numId="32">
    <w:abstractNumId w:val="38"/>
  </w:num>
  <w:num w:numId="33">
    <w:abstractNumId w:val="22"/>
  </w:num>
  <w:num w:numId="34">
    <w:abstractNumId w:val="16"/>
  </w:num>
  <w:num w:numId="35">
    <w:abstractNumId w:val="36"/>
  </w:num>
  <w:num w:numId="36">
    <w:abstractNumId w:val="18"/>
  </w:num>
  <w:num w:numId="37">
    <w:abstractNumId w:val="26"/>
  </w:num>
  <w:num w:numId="38">
    <w:abstractNumId w:val="21"/>
  </w:num>
  <w:num w:numId="39">
    <w:abstractNumId w:val="45"/>
  </w:num>
  <w:num w:numId="40">
    <w:abstractNumId w:val="23"/>
  </w:num>
  <w:num w:numId="41">
    <w:abstractNumId w:val="39"/>
  </w:num>
  <w:num w:numId="42">
    <w:abstractNumId w:val="27"/>
  </w:num>
  <w:num w:numId="43">
    <w:abstractNumId w:val="10"/>
  </w:num>
  <w:num w:numId="44">
    <w:abstractNumId w:val="47"/>
  </w:num>
  <w:num w:numId="45">
    <w:abstractNumId w:val="13"/>
  </w:num>
  <w:num w:numId="46">
    <w:abstractNumId w:val="40"/>
  </w:num>
  <w:num w:numId="47">
    <w:abstractNumId w:val="25"/>
  </w:num>
  <w:num w:numId="48">
    <w:abstractNumId w:val="4"/>
  </w:num>
  <w:num w:numId="49">
    <w:abstractNumId w:val="41"/>
  </w:num>
  <w:num w:numId="5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proofState w:spelling="clean" w:grammar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16BE"/>
    <w:rsid w:val="00001406"/>
    <w:rsid w:val="000071CD"/>
    <w:rsid w:val="00013771"/>
    <w:rsid w:val="000217F5"/>
    <w:rsid w:val="00061F84"/>
    <w:rsid w:val="0008138A"/>
    <w:rsid w:val="00090C7B"/>
    <w:rsid w:val="00095A65"/>
    <w:rsid w:val="000A3237"/>
    <w:rsid w:val="000A3BA2"/>
    <w:rsid w:val="000A6585"/>
    <w:rsid w:val="000C1D21"/>
    <w:rsid w:val="000E4954"/>
    <w:rsid w:val="000F0008"/>
    <w:rsid w:val="001132F2"/>
    <w:rsid w:val="00116153"/>
    <w:rsid w:val="00132060"/>
    <w:rsid w:val="001365F9"/>
    <w:rsid w:val="001620EB"/>
    <w:rsid w:val="001731E0"/>
    <w:rsid w:val="001769B5"/>
    <w:rsid w:val="0017722B"/>
    <w:rsid w:val="001831A6"/>
    <w:rsid w:val="00190CF2"/>
    <w:rsid w:val="001B417E"/>
    <w:rsid w:val="001C0F13"/>
    <w:rsid w:val="001C6AA5"/>
    <w:rsid w:val="002074D7"/>
    <w:rsid w:val="00217024"/>
    <w:rsid w:val="00221F0F"/>
    <w:rsid w:val="00224EFA"/>
    <w:rsid w:val="002417AA"/>
    <w:rsid w:val="00247205"/>
    <w:rsid w:val="00254CE0"/>
    <w:rsid w:val="0025513D"/>
    <w:rsid w:val="00264338"/>
    <w:rsid w:val="00266F2B"/>
    <w:rsid w:val="00277307"/>
    <w:rsid w:val="00277F16"/>
    <w:rsid w:val="00283F9E"/>
    <w:rsid w:val="00285C5F"/>
    <w:rsid w:val="00286A65"/>
    <w:rsid w:val="002A74CD"/>
    <w:rsid w:val="002B228D"/>
    <w:rsid w:val="002C4EDC"/>
    <w:rsid w:val="002F3079"/>
    <w:rsid w:val="002F3312"/>
    <w:rsid w:val="0030025F"/>
    <w:rsid w:val="003006CD"/>
    <w:rsid w:val="0031012A"/>
    <w:rsid w:val="00310EA8"/>
    <w:rsid w:val="00311329"/>
    <w:rsid w:val="0031229E"/>
    <w:rsid w:val="00323055"/>
    <w:rsid w:val="003241C7"/>
    <w:rsid w:val="0032431D"/>
    <w:rsid w:val="003309E1"/>
    <w:rsid w:val="00335900"/>
    <w:rsid w:val="00343011"/>
    <w:rsid w:val="00347B55"/>
    <w:rsid w:val="00350BE3"/>
    <w:rsid w:val="00350D5A"/>
    <w:rsid w:val="0036073C"/>
    <w:rsid w:val="00360E17"/>
    <w:rsid w:val="00362815"/>
    <w:rsid w:val="0038079E"/>
    <w:rsid w:val="00381939"/>
    <w:rsid w:val="00386FD9"/>
    <w:rsid w:val="003A678E"/>
    <w:rsid w:val="003C68E1"/>
    <w:rsid w:val="003D1E04"/>
    <w:rsid w:val="003E096A"/>
    <w:rsid w:val="00415307"/>
    <w:rsid w:val="004205F3"/>
    <w:rsid w:val="0042433D"/>
    <w:rsid w:val="0047029C"/>
    <w:rsid w:val="004C1DC6"/>
    <w:rsid w:val="004C4B80"/>
    <w:rsid w:val="004C6766"/>
    <w:rsid w:val="004D1129"/>
    <w:rsid w:val="004D5DC2"/>
    <w:rsid w:val="004F2290"/>
    <w:rsid w:val="0050361E"/>
    <w:rsid w:val="005305DF"/>
    <w:rsid w:val="00531314"/>
    <w:rsid w:val="00541BFA"/>
    <w:rsid w:val="00560EE5"/>
    <w:rsid w:val="00584724"/>
    <w:rsid w:val="005D44EF"/>
    <w:rsid w:val="005F1F77"/>
    <w:rsid w:val="0060565B"/>
    <w:rsid w:val="00605AA4"/>
    <w:rsid w:val="0061320D"/>
    <w:rsid w:val="00630059"/>
    <w:rsid w:val="006358B8"/>
    <w:rsid w:val="00643F68"/>
    <w:rsid w:val="00651329"/>
    <w:rsid w:val="00681916"/>
    <w:rsid w:val="006848BD"/>
    <w:rsid w:val="00685C8F"/>
    <w:rsid w:val="0069282C"/>
    <w:rsid w:val="006A2901"/>
    <w:rsid w:val="006B1D36"/>
    <w:rsid w:val="006C1AE4"/>
    <w:rsid w:val="006D607E"/>
    <w:rsid w:val="006E6481"/>
    <w:rsid w:val="006E7A8B"/>
    <w:rsid w:val="006F4DED"/>
    <w:rsid w:val="0072372A"/>
    <w:rsid w:val="007249A2"/>
    <w:rsid w:val="00743752"/>
    <w:rsid w:val="00747934"/>
    <w:rsid w:val="00761661"/>
    <w:rsid w:val="007957F3"/>
    <w:rsid w:val="007A035D"/>
    <w:rsid w:val="007B07F5"/>
    <w:rsid w:val="007B1C9D"/>
    <w:rsid w:val="007B52E5"/>
    <w:rsid w:val="007C0432"/>
    <w:rsid w:val="007D7579"/>
    <w:rsid w:val="00802C1F"/>
    <w:rsid w:val="00832418"/>
    <w:rsid w:val="008722BC"/>
    <w:rsid w:val="00884A81"/>
    <w:rsid w:val="0088719E"/>
    <w:rsid w:val="0088746C"/>
    <w:rsid w:val="008917C1"/>
    <w:rsid w:val="008923B4"/>
    <w:rsid w:val="00897064"/>
    <w:rsid w:val="008B665A"/>
    <w:rsid w:val="008F5FDC"/>
    <w:rsid w:val="00917231"/>
    <w:rsid w:val="0092129D"/>
    <w:rsid w:val="00933987"/>
    <w:rsid w:val="00941D96"/>
    <w:rsid w:val="00945B76"/>
    <w:rsid w:val="00972004"/>
    <w:rsid w:val="009E176A"/>
    <w:rsid w:val="009E6EB3"/>
    <w:rsid w:val="00A004CA"/>
    <w:rsid w:val="00A119F0"/>
    <w:rsid w:val="00A15DB6"/>
    <w:rsid w:val="00A22477"/>
    <w:rsid w:val="00A318E0"/>
    <w:rsid w:val="00A84C2D"/>
    <w:rsid w:val="00A965D5"/>
    <w:rsid w:val="00A97A57"/>
    <w:rsid w:val="00AC6A7C"/>
    <w:rsid w:val="00AD3CE4"/>
    <w:rsid w:val="00AE2DCF"/>
    <w:rsid w:val="00B01C1F"/>
    <w:rsid w:val="00B024DA"/>
    <w:rsid w:val="00B358B1"/>
    <w:rsid w:val="00B42FBF"/>
    <w:rsid w:val="00B476B8"/>
    <w:rsid w:val="00B630D3"/>
    <w:rsid w:val="00B7777F"/>
    <w:rsid w:val="00B83C6B"/>
    <w:rsid w:val="00B840CB"/>
    <w:rsid w:val="00B9555C"/>
    <w:rsid w:val="00BA3DD1"/>
    <w:rsid w:val="00BD0F21"/>
    <w:rsid w:val="00C06BF6"/>
    <w:rsid w:val="00C3671B"/>
    <w:rsid w:val="00C65DA7"/>
    <w:rsid w:val="00C74864"/>
    <w:rsid w:val="00C8326C"/>
    <w:rsid w:val="00C8528F"/>
    <w:rsid w:val="00C9424D"/>
    <w:rsid w:val="00C97875"/>
    <w:rsid w:val="00CA2299"/>
    <w:rsid w:val="00CA7A71"/>
    <w:rsid w:val="00CB5701"/>
    <w:rsid w:val="00CC090F"/>
    <w:rsid w:val="00CC2FC6"/>
    <w:rsid w:val="00CD0613"/>
    <w:rsid w:val="00CE4010"/>
    <w:rsid w:val="00CF51C0"/>
    <w:rsid w:val="00CF5828"/>
    <w:rsid w:val="00D306FE"/>
    <w:rsid w:val="00D42ED6"/>
    <w:rsid w:val="00D5300E"/>
    <w:rsid w:val="00D723D8"/>
    <w:rsid w:val="00D8054A"/>
    <w:rsid w:val="00D853B3"/>
    <w:rsid w:val="00DB0EBF"/>
    <w:rsid w:val="00DB5183"/>
    <w:rsid w:val="00DD408D"/>
    <w:rsid w:val="00E0428D"/>
    <w:rsid w:val="00E34F22"/>
    <w:rsid w:val="00E4028C"/>
    <w:rsid w:val="00E4147B"/>
    <w:rsid w:val="00E4463E"/>
    <w:rsid w:val="00E65167"/>
    <w:rsid w:val="00E75CEF"/>
    <w:rsid w:val="00E83BE8"/>
    <w:rsid w:val="00EA2924"/>
    <w:rsid w:val="00EC4687"/>
    <w:rsid w:val="00EC5187"/>
    <w:rsid w:val="00ED0AAB"/>
    <w:rsid w:val="00ED1994"/>
    <w:rsid w:val="00EF0110"/>
    <w:rsid w:val="00F016BE"/>
    <w:rsid w:val="00F038C8"/>
    <w:rsid w:val="00F212E1"/>
    <w:rsid w:val="00F60C93"/>
    <w:rsid w:val="00F871F7"/>
    <w:rsid w:val="00FD1790"/>
    <w:rsid w:val="00FF3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0C3E0611"/>
  <w15:chartTrackingRefBased/>
  <w15:docId w15:val="{085D9508-3762-42E6-BF01-4188D5CCF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1"/>
    <w:qFormat/>
    <w:rsid w:val="00A84C2D"/>
    <w:pPr>
      <w:keepNext/>
      <w:spacing w:after="0" w:line="240" w:lineRule="auto"/>
      <w:outlineLvl w:val="0"/>
    </w:pPr>
    <w:rPr>
      <w:rFonts w:ascii="Arial" w:eastAsia="Times New Roman" w:hAnsi="Arial" w:cs="Arial"/>
      <w:sz w:val="28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4C1DC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C1DC6"/>
  </w:style>
  <w:style w:type="paragraph" w:styleId="Rodap">
    <w:name w:val="footer"/>
    <w:basedOn w:val="Normal"/>
    <w:link w:val="RodapChar"/>
    <w:unhideWhenUsed/>
    <w:rsid w:val="004C1DC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rsid w:val="004C1DC6"/>
  </w:style>
  <w:style w:type="character" w:customStyle="1" w:styleId="Ttulo1Char">
    <w:name w:val="Título 1 Char"/>
    <w:basedOn w:val="Fontepargpadro"/>
    <w:link w:val="Ttulo1"/>
    <w:uiPriority w:val="1"/>
    <w:rsid w:val="00A84C2D"/>
    <w:rPr>
      <w:rFonts w:ascii="Arial" w:eastAsia="Times New Roman" w:hAnsi="Arial" w:cs="Arial"/>
      <w:sz w:val="28"/>
      <w:szCs w:val="24"/>
      <w:lang w:eastAsia="pt-BR"/>
    </w:rPr>
  </w:style>
  <w:style w:type="paragraph" w:styleId="Corpodetexto">
    <w:name w:val="Body Text"/>
    <w:basedOn w:val="Normal"/>
    <w:link w:val="CorpodetextoChar"/>
    <w:uiPriority w:val="1"/>
    <w:qFormat/>
    <w:rsid w:val="00A84C2D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sz w:val="20"/>
      <w:szCs w:val="20"/>
      <w:lang w:eastAsia="pt-BR"/>
    </w:rPr>
  </w:style>
  <w:style w:type="character" w:customStyle="1" w:styleId="CorpodetextoChar">
    <w:name w:val="Corpo de texto Char"/>
    <w:basedOn w:val="Fontepargpadro"/>
    <w:link w:val="Corpodetexto"/>
    <w:uiPriority w:val="1"/>
    <w:rsid w:val="00A84C2D"/>
    <w:rPr>
      <w:rFonts w:ascii="Arial" w:eastAsia="Times New Roman" w:hAnsi="Arial" w:cs="Arial"/>
      <w:sz w:val="20"/>
      <w:szCs w:val="20"/>
      <w:lang w:eastAsia="pt-BR"/>
    </w:rPr>
  </w:style>
  <w:style w:type="paragraph" w:customStyle="1" w:styleId="Default">
    <w:name w:val="Default"/>
    <w:rsid w:val="00B7777F"/>
    <w:pPr>
      <w:autoSpaceDE w:val="0"/>
      <w:autoSpaceDN w:val="0"/>
      <w:adjustRightInd w:val="0"/>
      <w:spacing w:after="0" w:line="240" w:lineRule="auto"/>
    </w:pPr>
    <w:rPr>
      <w:rFonts w:ascii="Malgun Gothic" w:eastAsia="Malgun Gothic" w:cs="Malgun Gothic"/>
      <w:color w:val="000000"/>
      <w:sz w:val="24"/>
      <w:szCs w:val="24"/>
      <w14:ligatures w14:val="standardContextual"/>
    </w:rPr>
  </w:style>
  <w:style w:type="character" w:styleId="Refdecomentrio">
    <w:name w:val="annotation reference"/>
    <w:basedOn w:val="Fontepargpadro"/>
    <w:uiPriority w:val="99"/>
    <w:unhideWhenUsed/>
    <w:qFormat/>
    <w:rsid w:val="00AD3CE4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AD3CE4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AD3CE4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AD3CE4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AD3CE4"/>
    <w:rPr>
      <w:b/>
      <w:bCs/>
      <w:sz w:val="20"/>
      <w:szCs w:val="20"/>
    </w:rPr>
  </w:style>
  <w:style w:type="table" w:customStyle="1" w:styleId="Tabelacomgrade3">
    <w:name w:val="Tabela com grade3"/>
    <w:basedOn w:val="Tabelanormal"/>
    <w:next w:val="Tabelacomgrade"/>
    <w:uiPriority w:val="39"/>
    <w:rsid w:val="008970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comgrade">
    <w:name w:val="Table Grid"/>
    <w:basedOn w:val="Tabelanormal"/>
    <w:uiPriority w:val="39"/>
    <w:rsid w:val="008970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89706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Tahoma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897064"/>
    <w:pPr>
      <w:spacing w:after="120"/>
    </w:pPr>
  </w:style>
  <w:style w:type="paragraph" w:customStyle="1" w:styleId="TableContents">
    <w:name w:val="Table Contents"/>
    <w:basedOn w:val="Standard"/>
    <w:rsid w:val="00897064"/>
    <w:pPr>
      <w:suppressLineNumbers/>
    </w:pPr>
  </w:style>
  <w:style w:type="paragraph" w:customStyle="1" w:styleId="EPTabela">
    <w:name w:val="EP Tabela"/>
    <w:basedOn w:val="Normal"/>
    <w:rsid w:val="00897064"/>
    <w:pPr>
      <w:widowControl w:val="0"/>
      <w:suppressAutoHyphens/>
      <w:autoSpaceDN w:val="0"/>
      <w:spacing w:after="0" w:line="240" w:lineRule="auto"/>
      <w:jc w:val="center"/>
      <w:textAlignment w:val="baseline"/>
    </w:pPr>
    <w:rPr>
      <w:rFonts w:ascii="Times New Roman" w:eastAsia="SimSun" w:hAnsi="Times New Roman" w:cs="Arial"/>
      <w:b/>
      <w:kern w:val="3"/>
      <w:szCs w:val="24"/>
      <w:lang w:eastAsia="ar-SA" w:bidi="hi-IN"/>
    </w:rPr>
  </w:style>
  <w:style w:type="paragraph" w:customStyle="1" w:styleId="EPConteudotabela">
    <w:name w:val="EP Conteudotabela"/>
    <w:basedOn w:val="Normal"/>
    <w:rsid w:val="00897064"/>
    <w:pPr>
      <w:widowControl w:val="0"/>
      <w:tabs>
        <w:tab w:val="left" w:pos="-302"/>
      </w:tabs>
      <w:suppressAutoHyphens/>
      <w:autoSpaceDN w:val="0"/>
      <w:spacing w:after="0" w:line="100" w:lineRule="atLeast"/>
      <w:ind w:left="23" w:firstLine="45"/>
      <w:textAlignment w:val="baseline"/>
    </w:pPr>
    <w:rPr>
      <w:rFonts w:ascii="Times New Roman" w:eastAsia="SimSun" w:hAnsi="Times New Roman" w:cs="Arial"/>
      <w:kern w:val="3"/>
      <w:sz w:val="24"/>
      <w:szCs w:val="24"/>
      <w:lang w:eastAsia="ar-SA" w:bidi="hi-IN"/>
    </w:rPr>
  </w:style>
  <w:style w:type="character" w:styleId="Nmerodepgina">
    <w:name w:val="page number"/>
    <w:basedOn w:val="Fontepargpadro"/>
    <w:rsid w:val="00897064"/>
  </w:style>
  <w:style w:type="paragraph" w:styleId="PargrafodaLista">
    <w:name w:val="List Paragraph"/>
    <w:basedOn w:val="Normal"/>
    <w:uiPriority w:val="1"/>
    <w:qFormat/>
    <w:rsid w:val="00897064"/>
    <w:pPr>
      <w:widowControl w:val="0"/>
      <w:suppressAutoHyphens/>
      <w:autoSpaceDN w:val="0"/>
      <w:spacing w:after="0" w:line="240" w:lineRule="auto"/>
      <w:ind w:left="720"/>
      <w:contextualSpacing/>
      <w:textAlignment w:val="baseline"/>
    </w:pPr>
    <w:rPr>
      <w:rFonts w:ascii="Times New Roman" w:eastAsia="SimSun" w:hAnsi="Times New Roman" w:cs="Mangal"/>
      <w:kern w:val="3"/>
      <w:sz w:val="24"/>
      <w:szCs w:val="21"/>
      <w:lang w:eastAsia="hi-IN" w:bidi="hi-IN"/>
    </w:rPr>
  </w:style>
  <w:style w:type="paragraph" w:customStyle="1" w:styleId="TableParagraph">
    <w:name w:val="Table Paragraph"/>
    <w:basedOn w:val="Normal"/>
    <w:uiPriority w:val="1"/>
    <w:qFormat/>
    <w:rsid w:val="00897064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pt-PT"/>
    </w:rPr>
  </w:style>
  <w:style w:type="table" w:customStyle="1" w:styleId="Tabelacomgrade1">
    <w:name w:val="Tabela com grade1"/>
    <w:basedOn w:val="Tabelanormal"/>
    <w:next w:val="Tabelacomgrade"/>
    <w:uiPriority w:val="39"/>
    <w:rsid w:val="00897064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897064"/>
    <w:pPr>
      <w:widowControl w:val="0"/>
      <w:suppressAutoHyphens/>
      <w:autoSpaceDN w:val="0"/>
      <w:spacing w:after="0" w:line="240" w:lineRule="auto"/>
      <w:textAlignment w:val="baseline"/>
    </w:pPr>
    <w:rPr>
      <w:rFonts w:ascii="Segoe UI" w:eastAsia="SimSun" w:hAnsi="Segoe UI" w:cs="Mangal"/>
      <w:kern w:val="3"/>
      <w:sz w:val="18"/>
      <w:szCs w:val="16"/>
      <w:lang w:eastAsia="hi-IN" w:bidi="hi-IN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97064"/>
    <w:rPr>
      <w:rFonts w:ascii="Segoe UI" w:eastAsia="SimSun" w:hAnsi="Segoe UI" w:cs="Mangal"/>
      <w:kern w:val="3"/>
      <w:sz w:val="18"/>
      <w:szCs w:val="16"/>
      <w:lang w:eastAsia="hi-IN" w:bidi="hi-IN"/>
    </w:rPr>
  </w:style>
  <w:style w:type="table" w:customStyle="1" w:styleId="Tabelacomgrade2">
    <w:name w:val="Tabela com grade2"/>
    <w:basedOn w:val="Tabelanormal"/>
    <w:next w:val="Tabelacomgrade"/>
    <w:uiPriority w:val="39"/>
    <w:rsid w:val="008970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Fontepargpadro"/>
    <w:uiPriority w:val="99"/>
    <w:unhideWhenUsed/>
    <w:rsid w:val="00897064"/>
    <w:rPr>
      <w:color w:val="0563C1" w:themeColor="hyperlink"/>
      <w:u w:val="single"/>
    </w:rPr>
  </w:style>
  <w:style w:type="character" w:customStyle="1" w:styleId="TtuloChar">
    <w:name w:val="Título Char"/>
    <w:basedOn w:val="Fontepargpadro"/>
    <w:link w:val="Ttulo"/>
    <w:uiPriority w:val="1"/>
    <w:rsid w:val="00897064"/>
    <w:rPr>
      <w:rFonts w:ascii="Times New Roman" w:eastAsia="Times New Roman" w:hAnsi="Times New Roman" w:cs="Times New Roman"/>
      <w:b/>
      <w:bCs/>
      <w:sz w:val="52"/>
      <w:szCs w:val="52"/>
      <w:lang w:val="pt-PT"/>
    </w:rPr>
  </w:style>
  <w:style w:type="paragraph" w:styleId="Ttulo">
    <w:name w:val="Title"/>
    <w:basedOn w:val="Normal"/>
    <w:link w:val="TtuloChar"/>
    <w:uiPriority w:val="1"/>
    <w:qFormat/>
    <w:rsid w:val="00897064"/>
    <w:pPr>
      <w:widowControl w:val="0"/>
      <w:autoSpaceDE w:val="0"/>
      <w:autoSpaceDN w:val="0"/>
      <w:spacing w:before="258" w:after="0" w:line="240" w:lineRule="auto"/>
      <w:ind w:left="128" w:right="136"/>
      <w:jc w:val="center"/>
    </w:pPr>
    <w:rPr>
      <w:rFonts w:ascii="Times New Roman" w:eastAsia="Times New Roman" w:hAnsi="Times New Roman" w:cs="Times New Roman"/>
      <w:b/>
      <w:bCs/>
      <w:sz w:val="52"/>
      <w:szCs w:val="52"/>
      <w:lang w:val="pt-PT"/>
    </w:rPr>
  </w:style>
  <w:style w:type="character" w:customStyle="1" w:styleId="TtuloChar1">
    <w:name w:val="Título Char1"/>
    <w:basedOn w:val="Fontepargpadro"/>
    <w:uiPriority w:val="10"/>
    <w:rsid w:val="0089706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gkelc">
    <w:name w:val="hgkelc"/>
    <w:basedOn w:val="Fontepargpadro"/>
    <w:rsid w:val="00897064"/>
  </w:style>
  <w:style w:type="table" w:customStyle="1" w:styleId="TableNormal">
    <w:name w:val="Table Normal"/>
    <w:uiPriority w:val="2"/>
    <w:semiHidden/>
    <w:unhideWhenUsed/>
    <w:qFormat/>
    <w:rsid w:val="00D723D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HiperlinkVisitado">
    <w:name w:val="FollowedHyperlink"/>
    <w:basedOn w:val="Fontepargpadro"/>
    <w:uiPriority w:val="99"/>
    <w:semiHidden/>
    <w:unhideWhenUsed/>
    <w:rsid w:val="00277307"/>
    <w:rPr>
      <w:color w:val="954F72" w:themeColor="followedHyperlink"/>
      <w:u w:val="single"/>
    </w:rPr>
  </w:style>
  <w:style w:type="paragraph" w:customStyle="1" w:styleId="msonormal0">
    <w:name w:val="msonormal"/>
    <w:basedOn w:val="Normal"/>
    <w:rsid w:val="002773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78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3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6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1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1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57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5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4</Pages>
  <Words>801</Words>
  <Characters>4331</Characters>
  <Application>Microsoft Office Word</Application>
  <DocSecurity>0</DocSecurity>
  <Lines>36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Nelci</dc:creator>
  <cp:keywords/>
  <dc:description/>
  <cp:lastModifiedBy>Cristina Stolfo</cp:lastModifiedBy>
  <cp:revision>86</cp:revision>
  <dcterms:created xsi:type="dcterms:W3CDTF">2024-01-24T11:12:00Z</dcterms:created>
  <dcterms:modified xsi:type="dcterms:W3CDTF">2026-06-22T14:01:00Z</dcterms:modified>
</cp:coreProperties>
</file>